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C78" w:rsidRDefault="001B444C" w:rsidP="00E30AC5">
      <w:pPr>
        <w:jc w:val="center"/>
      </w:pPr>
      <w:r>
        <w:t xml:space="preserve">V roce 2016 probíhá rekonstrukce sálu kulturního domu na </w:t>
      </w:r>
      <w:proofErr w:type="spellStart"/>
      <w:r>
        <w:t>Bezníku</w:t>
      </w:r>
      <w:proofErr w:type="spellEnd"/>
      <w:r>
        <w:t xml:space="preserve"> – výměna stropu, oken a podlahy. Práce provádí firma SPRIHG Hořice.</w:t>
      </w:r>
    </w:p>
    <w:p w:rsidR="001B444C" w:rsidRDefault="001B444C" w:rsidP="00E30AC5">
      <w:pPr>
        <w:jc w:val="center"/>
      </w:pPr>
      <w:r>
        <w:t>Akce je realizována za podpory Královéhradeckého kraje – dotace z POV v částce 400 000,-- Kč.</w:t>
      </w:r>
    </w:p>
    <w:p w:rsidR="008E2C61" w:rsidRDefault="008E2C61" w:rsidP="00E30AC5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2625" cy="38671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5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C61" w:rsidRDefault="00951D2E" w:rsidP="00E30AC5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2625" cy="3781425"/>
            <wp:effectExtent l="1905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2C61" w:rsidSect="00A5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444C"/>
    <w:rsid w:val="00026870"/>
    <w:rsid w:val="001B444C"/>
    <w:rsid w:val="008E2C61"/>
    <w:rsid w:val="0090135A"/>
    <w:rsid w:val="0093150D"/>
    <w:rsid w:val="00951D2E"/>
    <w:rsid w:val="00A57C78"/>
    <w:rsid w:val="00E3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7C7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E2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2C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198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 BOREK</cp:lastModifiedBy>
  <cp:revision>7</cp:revision>
  <dcterms:created xsi:type="dcterms:W3CDTF">2016-09-02T05:57:00Z</dcterms:created>
  <dcterms:modified xsi:type="dcterms:W3CDTF">2016-09-05T06:14:00Z</dcterms:modified>
</cp:coreProperties>
</file>