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0A1" w:rsidRPr="005F1409" w:rsidRDefault="008C6DB2" w:rsidP="005F1409">
      <w:r w:rsidRPr="008C6DB2">
        <w:rPr>
          <w:noProof/>
        </w:rPr>
        <w:drawing>
          <wp:inline distT="0" distB="0" distL="0" distR="0">
            <wp:extent cx="5760720" cy="4073029"/>
            <wp:effectExtent l="0" t="0" r="0" b="0"/>
            <wp:docPr id="1" name="Obrázek 1" descr="E:\návrh rozpoču\_20170926_08362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ávrh rozpoču\_20170926_083622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FDB" w:rsidRPr="00E97FDB">
        <w:rPr>
          <w:noProof/>
        </w:rPr>
        <w:drawing>
          <wp:inline distT="0" distB="0" distL="0" distR="0">
            <wp:extent cx="5760720" cy="4073029"/>
            <wp:effectExtent l="0" t="0" r="0" b="0"/>
            <wp:docPr id="2" name="Obrázek 2" descr="E:\návrh rozpoču\_20170926_0837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návrh rozpoču\_20170926_0837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5B7" w:rsidRPr="003F65B7">
        <w:rPr>
          <w:noProof/>
        </w:rPr>
        <w:lastRenderedPageBreak/>
        <w:drawing>
          <wp:inline distT="0" distB="0" distL="0" distR="0">
            <wp:extent cx="5760720" cy="4073029"/>
            <wp:effectExtent l="0" t="0" r="0" b="0"/>
            <wp:docPr id="3" name="Obrázek 3" descr="E:\návrh rozpoču\_20170926_08373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návrh rozpoču\_20170926_083731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DD0" w:rsidRPr="00932DD0">
        <w:rPr>
          <w:noProof/>
        </w:rPr>
        <w:drawing>
          <wp:inline distT="0" distB="0" distL="0" distR="0">
            <wp:extent cx="5760720" cy="4073029"/>
            <wp:effectExtent l="0" t="0" r="0" b="0"/>
            <wp:docPr id="4" name="Obrázek 4" descr="E:\návrh rozpoču\_20170926_0838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návrh rozpoču\_20170926_083808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FFE" w:rsidRPr="00BF0FFE">
        <w:rPr>
          <w:noProof/>
        </w:rPr>
        <w:lastRenderedPageBreak/>
        <w:drawing>
          <wp:inline distT="0" distB="0" distL="0" distR="0">
            <wp:extent cx="5760720" cy="4073029"/>
            <wp:effectExtent l="0" t="0" r="0" b="0"/>
            <wp:docPr id="5" name="Obrázek 5" descr="E:\návrh rozpoču\_20170926_08383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návrh rozpoču\_20170926_083839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28EF" w:rsidRPr="007828EF">
        <w:rPr>
          <w:noProof/>
        </w:rPr>
        <w:drawing>
          <wp:inline distT="0" distB="0" distL="0" distR="0">
            <wp:extent cx="5760720" cy="4073029"/>
            <wp:effectExtent l="0" t="0" r="0" b="0"/>
            <wp:docPr id="6" name="Obrázek 6" descr="E:\návrh rozpoču\_20170926_08391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návrh rozpoču\_20170926_083914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F13" w:rsidRPr="009F2F13">
        <w:rPr>
          <w:noProof/>
        </w:rPr>
        <w:lastRenderedPageBreak/>
        <w:drawing>
          <wp:inline distT="0" distB="0" distL="0" distR="0">
            <wp:extent cx="5760720" cy="4073029"/>
            <wp:effectExtent l="0" t="0" r="0" b="0"/>
            <wp:docPr id="7" name="Obrázek 7" descr="E:\návrh rozpoču\_20170926_08394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návrh rozpoču\_20170926_083943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3239" w:rsidRPr="00783239">
        <w:rPr>
          <w:noProof/>
        </w:rPr>
        <w:drawing>
          <wp:inline distT="0" distB="0" distL="0" distR="0">
            <wp:extent cx="5760720" cy="4073029"/>
            <wp:effectExtent l="0" t="0" r="0" b="0"/>
            <wp:docPr id="8" name="Obrázek 8" descr="E:\návrh rozpoču\_20170926_08401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návrh rozpoču\_20170926_084015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1AA6" w:rsidRPr="006B1AA6">
        <w:rPr>
          <w:noProof/>
        </w:rPr>
        <w:lastRenderedPageBreak/>
        <w:drawing>
          <wp:inline distT="0" distB="0" distL="0" distR="0">
            <wp:extent cx="5760720" cy="4073029"/>
            <wp:effectExtent l="0" t="0" r="0" b="0"/>
            <wp:docPr id="9" name="Obrázek 9" descr="E:\návrh rozpoču\_20170926_08404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návrh rozpoču\_20170926_084046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20A1" w:rsidRPr="005F1409" w:rsidSect="00A57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320E"/>
    <w:rsid w:val="00072EE9"/>
    <w:rsid w:val="00092489"/>
    <w:rsid w:val="000B5A8D"/>
    <w:rsid w:val="0018260F"/>
    <w:rsid w:val="002906EB"/>
    <w:rsid w:val="003502E9"/>
    <w:rsid w:val="003A4EFB"/>
    <w:rsid w:val="003B3262"/>
    <w:rsid w:val="003F65B7"/>
    <w:rsid w:val="00471CA7"/>
    <w:rsid w:val="00476AAC"/>
    <w:rsid w:val="004D20A1"/>
    <w:rsid w:val="005A5986"/>
    <w:rsid w:val="005F1409"/>
    <w:rsid w:val="00602426"/>
    <w:rsid w:val="006704C0"/>
    <w:rsid w:val="00686DEC"/>
    <w:rsid w:val="006B1AA6"/>
    <w:rsid w:val="006D5D14"/>
    <w:rsid w:val="006E0C9E"/>
    <w:rsid w:val="00714019"/>
    <w:rsid w:val="007828EF"/>
    <w:rsid w:val="00783239"/>
    <w:rsid w:val="0079747D"/>
    <w:rsid w:val="008C6DB2"/>
    <w:rsid w:val="009126FA"/>
    <w:rsid w:val="00913E42"/>
    <w:rsid w:val="00924001"/>
    <w:rsid w:val="009279D6"/>
    <w:rsid w:val="00932DD0"/>
    <w:rsid w:val="00963456"/>
    <w:rsid w:val="00965A9B"/>
    <w:rsid w:val="009C3DBF"/>
    <w:rsid w:val="009F2A30"/>
    <w:rsid w:val="009F2F13"/>
    <w:rsid w:val="00A57C78"/>
    <w:rsid w:val="00AD74BA"/>
    <w:rsid w:val="00B15F60"/>
    <w:rsid w:val="00B31D2E"/>
    <w:rsid w:val="00B460C5"/>
    <w:rsid w:val="00B52FE1"/>
    <w:rsid w:val="00B7320E"/>
    <w:rsid w:val="00BD4307"/>
    <w:rsid w:val="00BF0FFE"/>
    <w:rsid w:val="00C411A4"/>
    <w:rsid w:val="00C83147"/>
    <w:rsid w:val="00C94157"/>
    <w:rsid w:val="00D11D00"/>
    <w:rsid w:val="00D341DA"/>
    <w:rsid w:val="00D431A0"/>
    <w:rsid w:val="00DD16B3"/>
    <w:rsid w:val="00E257B5"/>
    <w:rsid w:val="00E43F88"/>
    <w:rsid w:val="00E97FDB"/>
    <w:rsid w:val="00EB1900"/>
    <w:rsid w:val="00F3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5C6291-EDB0-456D-A848-F21CE842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57C7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312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50</cp:revision>
  <cp:lastPrinted>2017-09-18T15:56:00Z</cp:lastPrinted>
  <dcterms:created xsi:type="dcterms:W3CDTF">2017-04-21T11:07:00Z</dcterms:created>
  <dcterms:modified xsi:type="dcterms:W3CDTF">2017-09-26T08:19:00Z</dcterms:modified>
</cp:coreProperties>
</file>