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984" w:rsidRPr="008B0F1B" w:rsidRDefault="00D30984" w:rsidP="00D30984">
      <w:pPr>
        <w:jc w:val="center"/>
        <w:rPr>
          <w:sz w:val="28"/>
          <w:szCs w:val="28"/>
        </w:rPr>
      </w:pPr>
      <w:r w:rsidRPr="008B0F1B">
        <w:rPr>
          <w:sz w:val="28"/>
          <w:szCs w:val="28"/>
        </w:rPr>
        <w:t>Obec Borek</w:t>
      </w:r>
    </w:p>
    <w:p w:rsidR="00D30984" w:rsidRDefault="00D30984" w:rsidP="00D30984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Borek 8, 507 71 </w:t>
      </w:r>
      <w:proofErr w:type="spellStart"/>
      <w:r>
        <w:rPr>
          <w:sz w:val="28"/>
          <w:szCs w:val="28"/>
        </w:rPr>
        <w:t>Miletín</w:t>
      </w:r>
      <w:proofErr w:type="spellEnd"/>
    </w:p>
    <w:p w:rsidR="00D30984" w:rsidRDefault="00D30984" w:rsidP="00D30984">
      <w:pPr>
        <w:pStyle w:val="Bezmezer"/>
        <w:jc w:val="center"/>
        <w:rPr>
          <w:sz w:val="28"/>
          <w:szCs w:val="28"/>
        </w:rPr>
      </w:pPr>
    </w:p>
    <w:p w:rsidR="00D30984" w:rsidRDefault="00D30984" w:rsidP="00D30984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Závěrečný účet obce Borek za rok 201</w:t>
      </w:r>
      <w:r w:rsidR="004969E6">
        <w:rPr>
          <w:sz w:val="28"/>
          <w:szCs w:val="28"/>
        </w:rPr>
        <w:t>2</w:t>
      </w:r>
    </w:p>
    <w:p w:rsidR="00D30984" w:rsidRDefault="00D30984" w:rsidP="00D30984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30984" w:rsidRDefault="00D30984" w:rsidP="00D30984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Pr="00084F2A">
        <w:rPr>
          <w:sz w:val="24"/>
          <w:szCs w:val="24"/>
        </w:rPr>
        <w:t xml:space="preserve">  Obec borek zveřejňuje v souladu s ustanovením §17 zákona č. 250/2000</w:t>
      </w:r>
      <w:r>
        <w:rPr>
          <w:sz w:val="24"/>
          <w:szCs w:val="24"/>
        </w:rPr>
        <w:t xml:space="preserve"> Sb., o rozpočtových pravidlech územních rozpočtů, v platném znění, závěrečný účet obce. Pro velký rozsah dokumentů jsou zveřejněny pouze vybrané údaje, plné znění je k nahlédnutí v kanceláři obecního úřadu. Jedná se o tyto dokumenty:</w:t>
      </w:r>
    </w:p>
    <w:p w:rsidR="00D30984" w:rsidRDefault="00D30984" w:rsidP="00D3098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pro hodnocení plnění rozpočtu</w:t>
      </w:r>
    </w:p>
    <w:p w:rsidR="00D30984" w:rsidRDefault="00D30984" w:rsidP="00D3098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Rozvaha</w:t>
      </w:r>
    </w:p>
    <w:p w:rsidR="00D30984" w:rsidRDefault="00D30984" w:rsidP="00D3098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zisku a ztráty</w:t>
      </w:r>
    </w:p>
    <w:p w:rsidR="00D30984" w:rsidRDefault="00D30984" w:rsidP="00D3098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Příloha</w:t>
      </w:r>
    </w:p>
    <w:p w:rsidR="00D30984" w:rsidRDefault="00D30984" w:rsidP="00D3098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Zpráva o výsledku přezkoumání hospodaření</w:t>
      </w:r>
    </w:p>
    <w:p w:rsidR="00D30984" w:rsidRDefault="00D30984" w:rsidP="00D30984">
      <w:pPr>
        <w:pStyle w:val="Bezmezer"/>
        <w:rPr>
          <w:sz w:val="24"/>
          <w:szCs w:val="24"/>
        </w:rPr>
      </w:pPr>
    </w:p>
    <w:p w:rsidR="00E568CA" w:rsidRPr="00E568CA" w:rsidRDefault="00E568CA" w:rsidP="00E568CA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E568CA">
        <w:rPr>
          <w:rFonts w:ascii="Courier New" w:hAnsi="Courier New" w:cs="Courier New"/>
        </w:rPr>
        <w:t>závěrečný účet za rok 2012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097" style="position:absolute;margin-left:-.75pt;margin-top:5.6pt;width:534.75pt;height:1.55pt;z-index:251653120" coordsize="20000,20677" o:allowincell="f">
            <v:line id="_x0000_s1098" style="position:absolute;flip:x" from="0,0" to="20000,667"/>
            <v:line id="_x0000_s1099" style="position:absolute;flip:x" from="0,20010" to="20000,20677"/>
          </v:group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 Ř Í J M Y   - dle tříd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Rozpočet               </w:t>
      </w:r>
      <w:proofErr w:type="spellStart"/>
      <w:r>
        <w:rPr>
          <w:rFonts w:ascii="Courier New" w:hAnsi="Courier New" w:cs="Courier New"/>
          <w:sz w:val="13"/>
          <w:szCs w:val="13"/>
        </w:rPr>
        <w:t>Rozpočet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</w:t>
      </w:r>
      <w:proofErr w:type="gramStart"/>
      <w:r>
        <w:rPr>
          <w:rFonts w:ascii="Courier New" w:hAnsi="Courier New" w:cs="Courier New"/>
          <w:sz w:val="13"/>
          <w:szCs w:val="13"/>
        </w:rPr>
        <w:t>Položka                                  Skutečnost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schválený      %        upravený      %          Rozdíl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85" style="position:absolute;flip:x;z-index:251640832" from="0,6.35pt" to="533.2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Třída: 1 - DAŇOVÉ PŘÍJMY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00" style="position:absolute;margin-left:-.75pt;margin-top:2.85pt;width:186.3pt;height:1.55pt;z-index:251654144" coordsize="20000,20677" o:allowincell="f">
            <v:line id="_x0000_s1101" style="position:absolute;flip:x" from="0,0" to="20000,667"/>
            <v:line id="_x0000_s1102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Skutečnost       schválený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%        upravený      %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1111 Daň z příjmů </w:t>
      </w:r>
      <w:proofErr w:type="spellStart"/>
      <w:proofErr w:type="gramStart"/>
      <w:r>
        <w:rPr>
          <w:rFonts w:ascii="Courier New" w:hAnsi="Courier New" w:cs="Courier New"/>
          <w:sz w:val="13"/>
          <w:szCs w:val="13"/>
        </w:rPr>
        <w:t>fyz.osob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ze </w:t>
      </w:r>
      <w:proofErr w:type="spellStart"/>
      <w:r>
        <w:rPr>
          <w:rFonts w:ascii="Courier New" w:hAnsi="Courier New" w:cs="Courier New"/>
          <w:sz w:val="13"/>
          <w:szCs w:val="13"/>
        </w:rPr>
        <w:t>záv.č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208795.18       165000.00  126.54      209000.00   99.90        </w:t>
      </w:r>
    </w:p>
    <w:p w:rsidR="001A5791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1112 Daň z příjmů </w:t>
      </w:r>
      <w:proofErr w:type="spellStart"/>
      <w:proofErr w:type="gramStart"/>
      <w:r>
        <w:rPr>
          <w:rFonts w:ascii="Courier New" w:hAnsi="Courier New" w:cs="Courier New"/>
          <w:sz w:val="13"/>
          <w:szCs w:val="13"/>
        </w:rPr>
        <w:t>fyz.osob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ze </w:t>
      </w:r>
      <w:proofErr w:type="spellStart"/>
      <w:r>
        <w:rPr>
          <w:rFonts w:ascii="Courier New" w:hAnsi="Courier New" w:cs="Courier New"/>
          <w:sz w:val="13"/>
          <w:szCs w:val="13"/>
        </w:rPr>
        <w:t>sam.v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3532.36        28000.00   12.62       28000.00   12.62  </w:t>
      </w:r>
    </w:p>
    <w:p w:rsidR="001A5791" w:rsidRDefault="001A5791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</w:t>
      </w:r>
      <w:r w:rsidR="00E568CA">
        <w:rPr>
          <w:rFonts w:ascii="Courier New" w:hAnsi="Courier New" w:cs="Courier New"/>
          <w:sz w:val="13"/>
          <w:szCs w:val="13"/>
        </w:rPr>
        <w:t xml:space="preserve">1113 Daň z příjmů </w:t>
      </w:r>
      <w:proofErr w:type="spellStart"/>
      <w:proofErr w:type="gramStart"/>
      <w:r w:rsidR="00E568CA">
        <w:rPr>
          <w:rFonts w:ascii="Courier New" w:hAnsi="Courier New" w:cs="Courier New"/>
          <w:sz w:val="13"/>
          <w:szCs w:val="13"/>
        </w:rPr>
        <w:t>fyz.osob</w:t>
      </w:r>
      <w:proofErr w:type="spellEnd"/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z </w:t>
      </w:r>
      <w:proofErr w:type="spellStart"/>
      <w:r w:rsidR="00E568CA">
        <w:rPr>
          <w:rFonts w:ascii="Courier New" w:hAnsi="Courier New" w:cs="Courier New"/>
          <w:sz w:val="13"/>
          <w:szCs w:val="13"/>
        </w:rPr>
        <w:t>kapitá</w:t>
      </w:r>
      <w:proofErr w:type="spellEnd"/>
      <w:r w:rsidR="00E568CA">
        <w:rPr>
          <w:rFonts w:ascii="Courier New" w:hAnsi="Courier New" w:cs="Courier New"/>
          <w:sz w:val="13"/>
          <w:szCs w:val="13"/>
        </w:rPr>
        <w:t xml:space="preserve">        25127.52        15000.00  167.52       25199.00   99.72  </w:t>
      </w:r>
    </w:p>
    <w:p w:rsidR="00E568CA" w:rsidRDefault="001A5791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</w:t>
      </w:r>
      <w:r w:rsidR="00E568CA">
        <w:rPr>
          <w:rFonts w:ascii="Courier New" w:hAnsi="Courier New" w:cs="Courier New"/>
          <w:sz w:val="13"/>
          <w:szCs w:val="13"/>
        </w:rPr>
        <w:t xml:space="preserve">       1121 Daň z příjmů právnických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osob        215056.62       250000.00   86.02      250000.00   86.02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1211 Daň z přidané </w:t>
      </w:r>
      <w:proofErr w:type="gramStart"/>
      <w:r>
        <w:rPr>
          <w:rFonts w:ascii="Courier New" w:hAnsi="Courier New" w:cs="Courier New"/>
          <w:sz w:val="13"/>
          <w:szCs w:val="13"/>
        </w:rPr>
        <w:t>hodnoty                435044.67       400000.00  108.76      435132.00   99.98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</w:t>
      </w:r>
      <w:r w:rsidR="001A5791"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      1337 Poplatek za komunální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odpad               0.00        35000.00    0.00       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1340 Poplatek za provoz systému </w:t>
      </w:r>
      <w:proofErr w:type="spellStart"/>
      <w:r>
        <w:rPr>
          <w:rFonts w:ascii="Courier New" w:hAnsi="Courier New" w:cs="Courier New"/>
          <w:sz w:val="13"/>
          <w:szCs w:val="13"/>
        </w:rPr>
        <w:t>shr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35825.00            0.00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35825.00  100.00        </w:t>
      </w:r>
      <w:r w:rsidR="001A5791"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   </w:t>
      </w:r>
    </w:p>
    <w:p w:rsidR="00E568CA" w:rsidRDefault="001A5791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 w:rsidR="00E568CA">
        <w:rPr>
          <w:rFonts w:ascii="Courier New" w:hAnsi="Courier New" w:cs="Courier New"/>
          <w:sz w:val="13"/>
          <w:szCs w:val="13"/>
        </w:rPr>
        <w:t xml:space="preserve">         1341 Poplatek ze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psů                         750.00          600.00  125.00         810.00   92.59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1342 Poplatek za lázeňský nebo </w:t>
      </w:r>
      <w:proofErr w:type="spellStart"/>
      <w:r>
        <w:rPr>
          <w:rFonts w:ascii="Courier New" w:hAnsi="Courier New" w:cs="Courier New"/>
          <w:sz w:val="13"/>
          <w:szCs w:val="13"/>
        </w:rPr>
        <w:t>rekr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154.00         1000.00   15.40        1000.00   15.40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1351 Odvod z loterií a podobných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he         3124.36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4000.00   78.11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1361 Správní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poplatky                         50.00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1511 Daň z </w:t>
      </w:r>
      <w:proofErr w:type="gramStart"/>
      <w:r>
        <w:rPr>
          <w:rFonts w:ascii="Courier New" w:hAnsi="Courier New" w:cs="Courier New"/>
          <w:sz w:val="13"/>
          <w:szCs w:val="13"/>
        </w:rPr>
        <w:t>nemovitostí                    208887.00       170000.00  122.87      209000.00   99.95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86" style="position:absolute;flip:x;z-index:251641856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Třída: 1 - DAŇOVÉ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PŘÍJMY                           1136346.71      1064600.00  106.74     1197966.00   94.86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87" style="position:absolute;flip:x;z-index:251642880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Třída: 2 - NEDAŇOVÉ PŘÍJMY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03" style="position:absolute;margin-left:-.75pt;margin-top:2.85pt;width:186.3pt;height:1.55pt;z-index:251655168" coordsize="20000,20677" o:allowincell="f">
            <v:line id="_x0000_s1104" style="position:absolute;flip:x" from="0,0" to="20000,667"/>
            <v:line id="_x0000_s1105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Skutečnost       schválený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%        upravený      %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2111 Příjmy z poskytování </w:t>
      </w:r>
      <w:proofErr w:type="gramStart"/>
      <w:r>
        <w:rPr>
          <w:rFonts w:ascii="Courier New" w:hAnsi="Courier New" w:cs="Courier New"/>
          <w:sz w:val="13"/>
          <w:szCs w:val="13"/>
        </w:rPr>
        <w:t>služeb a          4800.00        51500.00    9.32       55500.00    8.65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2112 Příjmy z prodeje zboží (již </w:t>
      </w:r>
      <w:proofErr w:type="gramStart"/>
      <w:r>
        <w:rPr>
          <w:rFonts w:ascii="Courier New" w:hAnsi="Courier New" w:cs="Courier New"/>
          <w:sz w:val="13"/>
          <w:szCs w:val="13"/>
        </w:rPr>
        <w:t>na         1900.00          500.00  380.00        1900.00  100.00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2131 Příjmy z pronájmu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pozemků              9335.00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9335.00  100.00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2132 Příjmy z pronájmu ostatních </w:t>
      </w:r>
      <w:proofErr w:type="gramStart"/>
      <w:r>
        <w:rPr>
          <w:rFonts w:ascii="Courier New" w:hAnsi="Courier New" w:cs="Courier New"/>
          <w:sz w:val="13"/>
          <w:szCs w:val="13"/>
        </w:rPr>
        <w:t>ne        79296.00        68000.00  116.61       79300.00   99.99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2141 Příjmy z úroků (</w:t>
      </w:r>
      <w:proofErr w:type="gramStart"/>
      <w:r>
        <w:rPr>
          <w:rFonts w:ascii="Courier New" w:hAnsi="Courier New" w:cs="Courier New"/>
          <w:sz w:val="13"/>
          <w:szCs w:val="13"/>
        </w:rPr>
        <w:t>část)                 22796.57         7000.00  325.67       23000.00   99.12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2142 Příjmy z podílů na zisku a </w:t>
      </w:r>
      <w:proofErr w:type="gramStart"/>
      <w:r>
        <w:rPr>
          <w:rFonts w:ascii="Courier New" w:hAnsi="Courier New" w:cs="Courier New"/>
          <w:sz w:val="13"/>
          <w:szCs w:val="13"/>
        </w:rPr>
        <w:t>div        18189.00        15000.00  121.26       19000.00   95.73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2324 Přijaté nekapitálové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příspěvky         5538.00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5600.00   98.89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88" style="position:absolute;flip:x;z-index:251643904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Třída: 2 - NEDAŇOVÉ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PŘÍJMY                          141854.57       142000.00   99.</w:t>
      </w:r>
      <w:r w:rsidR="00C6431B">
        <w:rPr>
          <w:rFonts w:ascii="Courier New" w:hAnsi="Courier New" w:cs="Courier New"/>
          <w:b/>
          <w:bCs/>
          <w:sz w:val="13"/>
          <w:szCs w:val="13"/>
        </w:rPr>
        <w:t>90      193635.00   73.26</w:t>
      </w:r>
      <w:proofErr w:type="gramEnd"/>
      <w:r w:rsidR="00C6431B"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89" style="position:absolute;flip:x;z-index:251644928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Třída: 4 - PŘIJATÉ DOTACE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06" style="position:absolute;margin-left:-.75pt;margin-top:2.85pt;width:186.3pt;height:1.55pt;z-index:251656192" coordsize="20000,20677" o:allowincell="f">
            <v:line id="_x0000_s1107" style="position:absolute;flip:x" from="0,0" to="20000,667"/>
            <v:line id="_x0000_s1108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Skutečnost       schválený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%        upravený      %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4111 </w:t>
      </w:r>
      <w:proofErr w:type="spellStart"/>
      <w:r>
        <w:rPr>
          <w:rFonts w:ascii="Courier New" w:hAnsi="Courier New" w:cs="Courier New"/>
          <w:sz w:val="13"/>
          <w:szCs w:val="13"/>
        </w:rPr>
        <w:t>Neinvest.přij.transfery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z </w:t>
      </w:r>
      <w:proofErr w:type="spellStart"/>
      <w:r>
        <w:rPr>
          <w:rFonts w:ascii="Courier New" w:hAnsi="Courier New" w:cs="Courier New"/>
          <w:sz w:val="13"/>
          <w:szCs w:val="13"/>
        </w:rPr>
        <w:t>všeo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22000.00            0.00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22000.00  100.00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4112 </w:t>
      </w:r>
      <w:proofErr w:type="spellStart"/>
      <w:r>
        <w:rPr>
          <w:rFonts w:ascii="Courier New" w:hAnsi="Courier New" w:cs="Courier New"/>
          <w:sz w:val="13"/>
          <w:szCs w:val="13"/>
        </w:rPr>
        <w:t>Neinv.přij.transfery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ze </w:t>
      </w:r>
      <w:proofErr w:type="spellStart"/>
      <w:r>
        <w:rPr>
          <w:rFonts w:ascii="Courier New" w:hAnsi="Courier New" w:cs="Courier New"/>
          <w:sz w:val="13"/>
          <w:szCs w:val="13"/>
        </w:rPr>
        <w:t>st.roz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60100.00        </w:t>
      </w:r>
      <w:proofErr w:type="spellStart"/>
      <w:r>
        <w:rPr>
          <w:rFonts w:ascii="Courier New" w:hAnsi="Courier New" w:cs="Courier New"/>
          <w:sz w:val="13"/>
          <w:szCs w:val="13"/>
        </w:rPr>
        <w:t>60100.00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100.00       60100.00  100.00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4222 Investiční přijaté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transfery o       570000.00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570000.00  100.00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0" style="position:absolute;flip:x;z-index:251645952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Třída: 4 - PŘIJATÉ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DOTACE                           652100.00        60100.00 1085.02      652100.00  100.00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1" style="position:absolute;flip:x;z-index:251646976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rozpočet              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rozpočet</w:t>
      </w:r>
      <w:proofErr w:type="spellEnd"/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C E L K E M     P Ř Í J M Y                      skutečnost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schválený      %        upravený       %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1930301.28      1266700.00  152.39     2043701.00   94.45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Závěrečný účet za rok 2012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109" style="position:absolute;margin-left:-.75pt;margin-top:5.6pt;width:534.75pt;height:1.55pt;z-index:251657216" coordsize="20000,20677" o:allowincell="f">
            <v:line id="_x0000_s1110" style="position:absolute;flip:x" from="0,0" to="20000,667"/>
            <v:line id="_x0000_s1111" style="position:absolute;flip:x" from="0,20010" to="20000,20677"/>
          </v:group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V Ý D A J E   - dle tříd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Rozpočet               </w:t>
      </w:r>
      <w:proofErr w:type="spellStart"/>
      <w:r>
        <w:rPr>
          <w:rFonts w:ascii="Courier New" w:hAnsi="Courier New" w:cs="Courier New"/>
          <w:sz w:val="13"/>
          <w:szCs w:val="13"/>
        </w:rPr>
        <w:t>Rozpočet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</w:t>
      </w:r>
      <w:proofErr w:type="gramStart"/>
      <w:r>
        <w:rPr>
          <w:rFonts w:ascii="Courier New" w:hAnsi="Courier New" w:cs="Courier New"/>
          <w:sz w:val="13"/>
          <w:szCs w:val="13"/>
        </w:rPr>
        <w:t>Položka                                  Skutečnost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schválený      %        upravený      %          Rozdíl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2" style="position:absolute;flip:x;z-index:251648000" from="0,6.35pt" to="533.2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Třída: 5 - BĚŽNÉ VÝDAJE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12" style="position:absolute;margin-left:-.75pt;margin-top:2.85pt;width:186.3pt;height:1.55pt;z-index:251658240" coordsize="20000,20677" o:allowincell="f">
            <v:line id="_x0000_s1113" style="position:absolute;flip:x" from="0,0" to="20000,667"/>
            <v:line id="_x0000_s1114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Skutečnost       schválený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%        upravený      %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5011 Platy zaměstnanců v </w:t>
      </w:r>
      <w:proofErr w:type="gramStart"/>
      <w:r>
        <w:rPr>
          <w:rFonts w:ascii="Courier New" w:hAnsi="Courier New" w:cs="Courier New"/>
          <w:sz w:val="13"/>
          <w:szCs w:val="13"/>
        </w:rPr>
        <w:t>pracovním         45691.00        62000.00   73.70       62600.00   72.99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5021 Ostatní osobní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výdaje                  8063.00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8100.00   99.54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5023 Odměny členů zastupitelstev </w:t>
      </w:r>
      <w:proofErr w:type="gramStart"/>
      <w:r>
        <w:rPr>
          <w:rFonts w:ascii="Courier New" w:hAnsi="Courier New" w:cs="Courier New"/>
          <w:sz w:val="13"/>
          <w:szCs w:val="13"/>
        </w:rPr>
        <w:t>ob        55980.00        57000.00   98.21       57000.00   98.21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5031 </w:t>
      </w:r>
      <w:proofErr w:type="spellStart"/>
      <w:r>
        <w:rPr>
          <w:rFonts w:ascii="Courier New" w:hAnsi="Courier New" w:cs="Courier New"/>
          <w:sz w:val="13"/>
          <w:szCs w:val="13"/>
        </w:rPr>
        <w:t>Povin.pojistné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na </w:t>
      </w:r>
      <w:proofErr w:type="spellStart"/>
      <w:proofErr w:type="gramStart"/>
      <w:r>
        <w:rPr>
          <w:rFonts w:ascii="Courier New" w:hAnsi="Courier New" w:cs="Courier New"/>
          <w:sz w:val="13"/>
          <w:szCs w:val="13"/>
        </w:rPr>
        <w:t>soc.zab</w:t>
      </w:r>
      <w:proofErr w:type="gramEnd"/>
      <w:r>
        <w:rPr>
          <w:rFonts w:ascii="Courier New" w:hAnsi="Courier New" w:cs="Courier New"/>
          <w:sz w:val="13"/>
          <w:szCs w:val="13"/>
        </w:rPr>
        <w:t>.a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př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500.00         7000.00    7.14        7000.00    7.14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5032 Povinné pojistné na veřejné zd         5456.00        10000.00   54.56        9780.00   55.79       </w:t>
      </w:r>
    </w:p>
    <w:p w:rsidR="00E568CA" w:rsidRDefault="00351845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  <w:r w:rsidR="00E568CA">
        <w:rPr>
          <w:rFonts w:ascii="Courier New" w:hAnsi="Courier New" w:cs="Courier New"/>
          <w:sz w:val="13"/>
          <w:szCs w:val="13"/>
        </w:rPr>
        <w:t xml:space="preserve">        5039 Ostatní povinné pojistné </w:t>
      </w:r>
      <w:proofErr w:type="spellStart"/>
      <w:proofErr w:type="gramStart"/>
      <w:r w:rsidR="00E568CA">
        <w:rPr>
          <w:rFonts w:ascii="Courier New" w:hAnsi="Courier New" w:cs="Courier New"/>
          <w:sz w:val="13"/>
          <w:szCs w:val="13"/>
        </w:rPr>
        <w:t>place</w:t>
      </w:r>
      <w:proofErr w:type="spellEnd"/>
      <w:r w:rsidR="00E568CA">
        <w:rPr>
          <w:rFonts w:ascii="Courier New" w:hAnsi="Courier New" w:cs="Courier New"/>
          <w:sz w:val="13"/>
          <w:szCs w:val="13"/>
        </w:rPr>
        <w:t xml:space="preserve">         2273.00         2000.00  113.65        4000.00   56.83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5136 Knihy, učební pomůcky a </w:t>
      </w:r>
      <w:proofErr w:type="gramStart"/>
      <w:r>
        <w:rPr>
          <w:rFonts w:ascii="Courier New" w:hAnsi="Courier New" w:cs="Courier New"/>
          <w:sz w:val="13"/>
          <w:szCs w:val="13"/>
        </w:rPr>
        <w:t>tisk           2736.00         2000.00  136.80        2800.00   97.71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5137 Drobný hmotný dlouhodobý </w:t>
      </w:r>
      <w:proofErr w:type="spellStart"/>
      <w:r>
        <w:rPr>
          <w:rFonts w:ascii="Courier New" w:hAnsi="Courier New" w:cs="Courier New"/>
          <w:sz w:val="13"/>
          <w:szCs w:val="13"/>
        </w:rPr>
        <w:t>majet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3140.00            0.00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3200.00   98.13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5139 Nákup materiálu jinde </w:t>
      </w:r>
      <w:proofErr w:type="spellStart"/>
      <w:r>
        <w:rPr>
          <w:rFonts w:ascii="Courier New" w:hAnsi="Courier New" w:cs="Courier New"/>
          <w:sz w:val="13"/>
          <w:szCs w:val="13"/>
        </w:rPr>
        <w:t>nezařaze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17605.00        20000.00   88.03       38200.00   46.09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5151 Studená </w:t>
      </w:r>
      <w:proofErr w:type="gramStart"/>
      <w:r>
        <w:rPr>
          <w:rFonts w:ascii="Courier New" w:hAnsi="Courier New" w:cs="Courier New"/>
          <w:sz w:val="13"/>
          <w:szCs w:val="13"/>
        </w:rPr>
        <w:t>voda                             52.00         1000.00    5.20        1000.00    5.20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5154 Elektrická </w:t>
      </w:r>
      <w:proofErr w:type="gramStart"/>
      <w:r>
        <w:rPr>
          <w:rFonts w:ascii="Courier New" w:hAnsi="Courier New" w:cs="Courier New"/>
          <w:sz w:val="13"/>
          <w:szCs w:val="13"/>
        </w:rPr>
        <w:t>energie                    38097.00        41000.00   92.92       46300.00   82.28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5155 Pevná </w:t>
      </w:r>
      <w:proofErr w:type="gramStart"/>
      <w:r>
        <w:rPr>
          <w:rFonts w:ascii="Courier New" w:hAnsi="Courier New" w:cs="Courier New"/>
          <w:sz w:val="13"/>
          <w:szCs w:val="13"/>
        </w:rPr>
        <w:t>paliva                              0.00         1000.00    0.00        1000.00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5156 Pohonné hmoty a </w:t>
      </w:r>
      <w:proofErr w:type="gramStart"/>
      <w:r>
        <w:rPr>
          <w:rFonts w:ascii="Courier New" w:hAnsi="Courier New" w:cs="Courier New"/>
          <w:sz w:val="13"/>
          <w:szCs w:val="13"/>
        </w:rPr>
        <w:t>maziva                    0.00         2000.00    0.00        2000.00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5161 Služby </w:t>
      </w:r>
      <w:proofErr w:type="gramStart"/>
      <w:r>
        <w:rPr>
          <w:rFonts w:ascii="Courier New" w:hAnsi="Courier New" w:cs="Courier New"/>
          <w:sz w:val="13"/>
          <w:szCs w:val="13"/>
        </w:rPr>
        <w:t>pošt                             478.00         2000.00   23.90        1500.00   31.87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5162 Služby telekomunikací a </w:t>
      </w:r>
      <w:proofErr w:type="spellStart"/>
      <w:r>
        <w:rPr>
          <w:rFonts w:ascii="Courier New" w:hAnsi="Courier New" w:cs="Courier New"/>
          <w:sz w:val="13"/>
          <w:szCs w:val="13"/>
        </w:rPr>
        <w:t>radiok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4471.96         4000.00  111.80        4500.00   99.38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5163 Služby peněžních </w:t>
      </w:r>
      <w:proofErr w:type="gramStart"/>
      <w:r>
        <w:rPr>
          <w:rFonts w:ascii="Courier New" w:hAnsi="Courier New" w:cs="Courier New"/>
          <w:sz w:val="13"/>
          <w:szCs w:val="13"/>
        </w:rPr>
        <w:t>ústavů               10251.00        10000.00  102.51       10400.00   98.57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5166 Konzultační, poradenské a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práv        28200.00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29025.00   97.16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5167 Služby školení a </w:t>
      </w:r>
      <w:proofErr w:type="gramStart"/>
      <w:r>
        <w:rPr>
          <w:rFonts w:ascii="Courier New" w:hAnsi="Courier New" w:cs="Courier New"/>
          <w:sz w:val="13"/>
          <w:szCs w:val="13"/>
        </w:rPr>
        <w:t>vzdělávání               0.00         3000.00    0.00        3000.00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5169 Nákup ostatních </w:t>
      </w:r>
      <w:proofErr w:type="gramStart"/>
      <w:r>
        <w:rPr>
          <w:rFonts w:ascii="Courier New" w:hAnsi="Courier New" w:cs="Courier New"/>
          <w:sz w:val="13"/>
          <w:szCs w:val="13"/>
        </w:rPr>
        <w:t>služeb               114157.40       115000.00   99.27      141000.00   80.96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E568CA" w:rsidRDefault="00351845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  <w:r w:rsidR="00E568CA">
        <w:rPr>
          <w:rFonts w:ascii="Courier New" w:hAnsi="Courier New" w:cs="Courier New"/>
          <w:sz w:val="13"/>
          <w:szCs w:val="13"/>
        </w:rPr>
        <w:t xml:space="preserve">        5171 Opravy a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udržování                   158036.00      2120000.00    7.45     2073400.00    7.62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5173 Cestovné (tuzemské i </w:t>
      </w:r>
      <w:proofErr w:type="spellStart"/>
      <w:r>
        <w:rPr>
          <w:rFonts w:ascii="Courier New" w:hAnsi="Courier New" w:cs="Courier New"/>
          <w:sz w:val="13"/>
          <w:szCs w:val="13"/>
        </w:rPr>
        <w:t>zahraničn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1519.00         2000.00   75.95        2530.00   60.04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5175 </w:t>
      </w:r>
      <w:proofErr w:type="gramStart"/>
      <w:r>
        <w:rPr>
          <w:rFonts w:ascii="Courier New" w:hAnsi="Courier New" w:cs="Courier New"/>
          <w:sz w:val="13"/>
          <w:szCs w:val="13"/>
        </w:rPr>
        <w:t>Pohoštění                             12545.00        25000.00   50.18       24540.00   51.12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5192 Poskytnuté neinvestiční </w:t>
      </w:r>
      <w:proofErr w:type="spellStart"/>
      <w:r>
        <w:rPr>
          <w:rFonts w:ascii="Courier New" w:hAnsi="Courier New" w:cs="Courier New"/>
          <w:sz w:val="13"/>
          <w:szCs w:val="13"/>
        </w:rPr>
        <w:t>příspě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0.00          580.00    0.00        1089.00    0.00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5194 Věcné </w:t>
      </w:r>
      <w:proofErr w:type="gramStart"/>
      <w:r>
        <w:rPr>
          <w:rFonts w:ascii="Courier New" w:hAnsi="Courier New" w:cs="Courier New"/>
          <w:sz w:val="13"/>
          <w:szCs w:val="13"/>
        </w:rPr>
        <w:t>dary                             6128.00         5000.00  122.56        6200.00   98.84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5229 </w:t>
      </w:r>
      <w:proofErr w:type="spellStart"/>
      <w:proofErr w:type="gramStart"/>
      <w:r>
        <w:rPr>
          <w:rFonts w:ascii="Courier New" w:hAnsi="Courier New" w:cs="Courier New"/>
          <w:sz w:val="13"/>
          <w:szCs w:val="13"/>
        </w:rPr>
        <w:t>Ost</w:t>
      </w:r>
      <w:proofErr w:type="gramEnd"/>
      <w:r>
        <w:rPr>
          <w:rFonts w:ascii="Courier New" w:hAnsi="Courier New" w:cs="Courier New"/>
          <w:sz w:val="13"/>
          <w:szCs w:val="13"/>
        </w:rPr>
        <w:t>.</w:t>
      </w:r>
      <w:proofErr w:type="gramStart"/>
      <w:r>
        <w:rPr>
          <w:rFonts w:ascii="Courier New" w:hAnsi="Courier New" w:cs="Courier New"/>
          <w:sz w:val="13"/>
          <w:szCs w:val="13"/>
        </w:rPr>
        <w:t>neinvestiční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transfery </w:t>
      </w:r>
      <w:proofErr w:type="spellStart"/>
      <w:r>
        <w:rPr>
          <w:rFonts w:ascii="Courier New" w:hAnsi="Courier New" w:cs="Courier New"/>
          <w:sz w:val="13"/>
          <w:szCs w:val="13"/>
        </w:rPr>
        <w:t>nez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1089.00            0.00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1100.00   99.00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5321 Neinvestiční transfery </w:t>
      </w:r>
      <w:proofErr w:type="gramStart"/>
      <w:r>
        <w:rPr>
          <w:rFonts w:ascii="Courier New" w:hAnsi="Courier New" w:cs="Courier New"/>
          <w:sz w:val="13"/>
          <w:szCs w:val="13"/>
        </w:rPr>
        <w:t>obcím         102410.00       120000.00   85.34      120000.00   85.34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5329 </w:t>
      </w:r>
      <w:proofErr w:type="spellStart"/>
      <w:r>
        <w:rPr>
          <w:rFonts w:ascii="Courier New" w:hAnsi="Courier New" w:cs="Courier New"/>
          <w:sz w:val="13"/>
          <w:szCs w:val="13"/>
        </w:rPr>
        <w:t>Ost.neinvest.transfery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gramStart"/>
      <w:r>
        <w:rPr>
          <w:rFonts w:ascii="Courier New" w:hAnsi="Courier New" w:cs="Courier New"/>
          <w:sz w:val="13"/>
          <w:szCs w:val="13"/>
        </w:rPr>
        <w:t>veřejný          792.00          740.00  107.03         800.00   99.00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5364 Vratky </w:t>
      </w:r>
      <w:proofErr w:type="spellStart"/>
      <w:r>
        <w:rPr>
          <w:rFonts w:ascii="Courier New" w:hAnsi="Courier New" w:cs="Courier New"/>
          <w:sz w:val="13"/>
          <w:szCs w:val="13"/>
        </w:rPr>
        <w:t>veř.rozp.ústř.úr.transf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532.00            0.00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532.00  100.00   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3" style="position:absolute;flip:x;z-index:251649024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Třída: 5 - BĚŽNÉ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VÝDAJE                             620202.36      2612320.00   2</w:t>
      </w:r>
      <w:r w:rsidR="003F4827">
        <w:rPr>
          <w:rFonts w:ascii="Courier New" w:hAnsi="Courier New" w:cs="Courier New"/>
          <w:b/>
          <w:bCs/>
          <w:sz w:val="13"/>
          <w:szCs w:val="13"/>
        </w:rPr>
        <w:t>3.74     2662596.00   23.29</w:t>
      </w:r>
      <w:proofErr w:type="gramEnd"/>
      <w:r w:rsidR="003F4827">
        <w:rPr>
          <w:rFonts w:ascii="Courier New" w:hAnsi="Courier New" w:cs="Courier New"/>
          <w:b/>
          <w:bCs/>
          <w:sz w:val="13"/>
          <w:szCs w:val="13"/>
        </w:rPr>
        <w:t xml:space="preserve">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4" style="position:absolute;flip:x;z-index:251650048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Třída: 6 - KAPITÁLOVÉ VÝDAJE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15" style="position:absolute;margin-left:-.75pt;margin-top:2.85pt;width:186.3pt;height:1.55pt;z-index:251659264" coordsize="20000,20677" o:allowincell="f">
            <v:line id="_x0000_s1116" style="position:absolute;flip:x" from="0,0" to="20000,667"/>
            <v:line id="_x0000_s1117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</w:t>
      </w:r>
      <w:proofErr w:type="gramStart"/>
      <w:r w:rsidR="00E568CA">
        <w:rPr>
          <w:rFonts w:ascii="Courier New" w:hAnsi="Courier New" w:cs="Courier New"/>
          <w:sz w:val="13"/>
          <w:szCs w:val="13"/>
        </w:rPr>
        <w:t>Skutečnost       schválený</w:t>
      </w:r>
      <w:proofErr w:type="gramEnd"/>
      <w:r w:rsidR="00E568CA">
        <w:rPr>
          <w:rFonts w:ascii="Courier New" w:hAnsi="Courier New" w:cs="Courier New"/>
          <w:sz w:val="13"/>
          <w:szCs w:val="13"/>
        </w:rPr>
        <w:t xml:space="preserve">      %        upravený      %          Rozdíl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6121 Budovy, haly a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stavby                 77200.00            0.00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640800.00   12.05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5" style="position:absolute;flip:x;z-index:251651072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Třída: 6 - KAPITÁLOVÉ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VÝDAJE                         77200.00            0.00   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b/>
          <w:bCs/>
          <w:sz w:val="13"/>
          <w:szCs w:val="13"/>
        </w:rPr>
        <w:t xml:space="preserve">      640800.00   12.05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096" style="position:absolute;flip:x;z-index:251652096" from="0,6.35pt" to="526.5pt,6.4pt" o:allowincell="f"/>
        </w:pict>
      </w:r>
      <w:r w:rsidR="00E568CA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rozpočet              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rozpočet</w:t>
      </w:r>
      <w:proofErr w:type="spellEnd"/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C E L K E M     V Ý D A J E                      skutečnost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schválený      %        upravený       %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697402.36      2612320.00   26.70     3303396.00   21.11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118" style="position:absolute;margin-left:-.75pt;margin-top:5.6pt;width:534.75pt;height:1.55pt;z-index:251660288" coordsize="20000,20677" o:allowincell="f">
            <v:line id="_x0000_s1119" style="position:absolute;flip:x" from="0,0" to="20000,667"/>
            <v:line id="_x0000_s1120" style="position:absolute;flip:x" from="0,20010" to="20000,20677"/>
          </v:group>
        </w:pict>
      </w:r>
      <w:r w:rsidR="00E568CA">
        <w:rPr>
          <w:rFonts w:ascii="Courier New" w:hAnsi="Courier New" w:cs="Courier New"/>
        </w:rPr>
        <w:t xml:space="preserve">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Financování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           Výsledek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od       Schválený       </w:t>
      </w:r>
      <w:r w:rsidR="00F102D4">
        <w:rPr>
          <w:rFonts w:ascii="Courier New" w:hAnsi="Courier New" w:cs="Courier New"/>
          <w:sz w:val="13"/>
          <w:szCs w:val="13"/>
        </w:rPr>
        <w:t>upravený</w:t>
      </w:r>
      <w:r>
        <w:rPr>
          <w:rFonts w:ascii="Courier New" w:hAnsi="Courier New" w:cs="Courier New"/>
          <w:sz w:val="13"/>
          <w:szCs w:val="13"/>
        </w:rPr>
        <w:t xml:space="preserve">         </w:t>
      </w:r>
      <w:r w:rsidR="00F102D4">
        <w:rPr>
          <w:rFonts w:ascii="Courier New" w:hAnsi="Courier New" w:cs="Courier New"/>
          <w:sz w:val="13"/>
          <w:szCs w:val="13"/>
        </w:rPr>
        <w:t xml:space="preserve">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gramStart"/>
      <w:r>
        <w:rPr>
          <w:rFonts w:ascii="Courier New" w:hAnsi="Courier New" w:cs="Courier New"/>
          <w:sz w:val="13"/>
          <w:szCs w:val="13"/>
        </w:rPr>
        <w:t>text                                                  Položka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začátku roku        rozpočet        </w:t>
      </w:r>
      <w:proofErr w:type="spellStart"/>
      <w:r>
        <w:rPr>
          <w:rFonts w:ascii="Courier New" w:hAnsi="Courier New" w:cs="Courier New"/>
          <w:sz w:val="13"/>
          <w:szCs w:val="13"/>
        </w:rPr>
        <w:t>rozpočet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21" style="position:absolute;margin-left:-.75pt;margin-top:2.85pt;width:482.75pt;height:1.55pt;z-index:251661312" coordsize="20000,20677" o:allowincell="f">
            <v:line id="_x0000_s1122" style="position:absolute;flip:x" from="0,0" to="20000,667"/>
            <v:line id="_x0000_s1123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Změna stavu krátkodobých prostředků na bank.účtech (+/-) </w:t>
      </w:r>
      <w:proofErr w:type="gramStart"/>
      <w:r>
        <w:rPr>
          <w:rFonts w:ascii="Courier New" w:hAnsi="Courier New" w:cs="Courier New"/>
          <w:sz w:val="13"/>
          <w:szCs w:val="13"/>
        </w:rPr>
        <w:t>8115     -1232898.92      1345620.00        1259695.00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24" style="position:absolute;margin-left:-.75pt;margin-top:2.85pt;width:482.75pt;height:1.55pt;z-index:251662336" coordsize="20000,20677" o:allowincell="f">
            <v:line id="_x0000_s1125" style="position:absolute;flip:x" from="0,0" to="20000,667"/>
            <v:line id="_x0000_s1126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gramStart"/>
      <w:r>
        <w:rPr>
          <w:rFonts w:ascii="Courier New" w:hAnsi="Courier New" w:cs="Courier New"/>
          <w:sz w:val="13"/>
          <w:szCs w:val="13"/>
        </w:rPr>
        <w:t>F I N A N C O V Á N Í  (součet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za třídu 8)               8000     -1232898.92      1345620.00        1259695.00  </w:t>
      </w:r>
    </w:p>
    <w:p w:rsidR="00E568CA" w:rsidRDefault="00B4328C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27" style="position:absolute;margin-left:-.75pt;margin-top:2.85pt;width:482.75pt;height:1.55pt;z-index:251663360" coordsize="20000,20677" o:allowincell="f">
            <v:line id="_x0000_s1128" style="position:absolute;flip:x" from="0,0" to="20000,667"/>
            <v:line id="_x0000_s1129" style="position:absolute;flip:x" from="0,20010" to="20000,20677"/>
          </v:group>
        </w:pict>
      </w:r>
      <w:r w:rsidR="00E568CA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        </w:t>
      </w:r>
    </w:p>
    <w:p w:rsidR="00D30984" w:rsidRPr="00E568CA" w:rsidRDefault="00E568CA" w:rsidP="00E568C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</w:rPr>
        <w:br w:type="page"/>
      </w:r>
    </w:p>
    <w:p w:rsidR="00B132E6" w:rsidRPr="00F67656" w:rsidRDefault="00B132E6" w:rsidP="00B132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F67656">
        <w:rPr>
          <w:rFonts w:ascii="Courier New" w:hAnsi="Courier New" w:cs="Courier New"/>
          <w:b/>
          <w:bCs/>
          <w:sz w:val="20"/>
          <w:szCs w:val="20"/>
        </w:rPr>
        <w:lastRenderedPageBreak/>
        <w:t xml:space="preserve">                                                                                                                             </w:t>
      </w:r>
    </w:p>
    <w:p w:rsidR="00B132E6" w:rsidRPr="00F67656" w:rsidRDefault="00B132E6" w:rsidP="00B132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132E6" w:rsidRPr="00F67656" w:rsidRDefault="00B4328C" w:rsidP="00B132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B4328C">
        <w:rPr>
          <w:noProof/>
          <w:sz w:val="20"/>
          <w:szCs w:val="20"/>
        </w:rPr>
        <w:pict>
          <v:group id="_x0000_s1137" style="position:absolute;margin-left:-.75pt;margin-top:5.6pt;width:534.75pt;height:1.55pt;z-index:251665408" coordsize="20000,20677" o:allowincell="f">
            <v:line id="_x0000_s1138" style="position:absolute;flip:x" from="0,0" to="20000,667"/>
            <v:line id="_x0000_s1139" style="position:absolute;flip:x" from="0,20010" to="20000,20677"/>
          </v:group>
        </w:pict>
      </w:r>
      <w:r w:rsidR="00B132E6" w:rsidRPr="00F67656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</w:t>
      </w:r>
    </w:p>
    <w:p w:rsidR="00B132E6" w:rsidRPr="00F67656" w:rsidRDefault="00B132E6" w:rsidP="00B132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</w:t>
      </w:r>
      <w:r w:rsidRPr="00F67656">
        <w:rPr>
          <w:rFonts w:ascii="Courier New" w:hAnsi="Courier New" w:cs="Courier New"/>
          <w:sz w:val="20"/>
          <w:szCs w:val="20"/>
        </w:rPr>
        <w:t xml:space="preserve"> Porovnání příjmů a výdajů</w:t>
      </w:r>
    </w:p>
    <w:p w:rsidR="00B132E6" w:rsidRDefault="00B4328C" w:rsidP="00B132E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B4328C">
        <w:rPr>
          <w:noProof/>
          <w:sz w:val="20"/>
          <w:szCs w:val="20"/>
        </w:rPr>
        <w:pict>
          <v:line id="_x0000_s1136" style="position:absolute;flip:x;z-index:251664384" from="0,6.35pt" to="526.5pt,6.4pt" o:allowincell="f"/>
        </w:pict>
      </w:r>
      <w:r w:rsidR="00B132E6" w:rsidRPr="00F67656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</w:t>
      </w:r>
    </w:p>
    <w:p w:rsidR="00F30E2D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  <w:b/>
          <w:bCs/>
        </w:rPr>
        <w:t>2010               2011               2012</w:t>
      </w:r>
      <w:r>
        <w:rPr>
          <w:rFonts w:ascii="Courier New" w:hAnsi="Courier New" w:cs="Courier New"/>
        </w:rPr>
        <w:t xml:space="preserve">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P Ř Í J M Y </w:t>
      </w:r>
      <w:r>
        <w:rPr>
          <w:rFonts w:ascii="Courier New" w:hAnsi="Courier New" w:cs="Courier New"/>
        </w:rPr>
        <w:t xml:space="preserve">       1.308.411,09       1.332.621,90      1.930.301,28</w:t>
      </w:r>
      <w:proofErr w:type="gramEnd"/>
      <w:r>
        <w:rPr>
          <w:rFonts w:ascii="Courier New" w:hAnsi="Courier New" w:cs="Courier New"/>
        </w:rPr>
        <w:t xml:space="preserve">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V Ý D A J E </w:t>
      </w:r>
      <w:r>
        <w:rPr>
          <w:rFonts w:ascii="Courier New" w:hAnsi="Courier New" w:cs="Courier New"/>
        </w:rPr>
        <w:t xml:space="preserve">         644.237,30         627.874,10        697.402,36</w:t>
      </w:r>
      <w:proofErr w:type="gramEnd"/>
      <w:r>
        <w:rPr>
          <w:rFonts w:ascii="Courier New" w:hAnsi="Courier New" w:cs="Courier New"/>
        </w:rPr>
        <w:t xml:space="preserve">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A555FE" w:rsidRDefault="00A555FE" w:rsidP="00A555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67656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</w:t>
      </w: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</w:t>
      </w:r>
      <w:r>
        <w:rPr>
          <w:rFonts w:ascii="Courier New" w:hAnsi="Courier New" w:cs="Courier New"/>
          <w:vanish/>
          <w:sz w:val="20"/>
          <w:szCs w:val="20"/>
        </w:rPr>
        <w:t>oHo</w:t>
      </w:r>
      <w:r w:rsidRPr="003F3D3A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>Hospodářská činnost obce</w:t>
      </w: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neprovozuje žádnou hospodářskou činnost</w:t>
      </w: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Tvorba a použití fondů</w:t>
      </w: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netvoří žádné fondy.</w:t>
      </w: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stavy aktiv a pasiv k 31. 12. 2011</w:t>
      </w:r>
    </w:p>
    <w:p w:rsidR="007D2917" w:rsidRDefault="00D30984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</w:rPr>
        <w:t xml:space="preserve">  </w:t>
      </w:r>
      <w:r w:rsidR="007D2917">
        <w:rPr>
          <w:rFonts w:ascii="Courier New" w:hAnsi="Courier New" w:cs="Courier New"/>
          <w:b/>
          <w:bCs/>
        </w:rPr>
        <w:t>A K T I V A</w:t>
      </w:r>
      <w:r w:rsidR="007D2917">
        <w:rPr>
          <w:rFonts w:ascii="Courier New" w:hAnsi="Courier New" w:cs="Courier New"/>
          <w:sz w:val="13"/>
          <w:szCs w:val="13"/>
        </w:rPr>
        <w:t xml:space="preserve">                                                          - 1 -          - 2 -           - 3 -          - 4 -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B ě ž n é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Brutto         Korekce           Netto              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1" style="position:absolute;flip:x;z-index:251666432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A K T I V A   C E L K E M                                              16405337.15      3058955.85     13346381.30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2" style="position:absolute;flip:x;z-index:251667456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A.   Stálá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aktiva                                                      11744993.59      3053475.85      8691517.74    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3" style="position:absolute;flip:x;z-index:251668480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I.   Dlouhodobý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nehmotný majetek                                         245137.40       195673.55        49463.85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Drobný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majetek                        018        53860.40        </w:t>
      </w:r>
      <w:proofErr w:type="spellStart"/>
      <w:r>
        <w:rPr>
          <w:rFonts w:ascii="Courier New" w:hAnsi="Courier New" w:cs="Courier New"/>
          <w:sz w:val="13"/>
          <w:szCs w:val="13"/>
        </w:rPr>
        <w:t>53860.40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Ostatní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  019       149277.00       141813.15         7463.85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7. Nedokončený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041        42000.00            0.00        42000.00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4" style="position:absolute;flip:x;z-index:251669504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II.  Dlouhodobý hmotný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 11473856.19      2857802.30      8616053.89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</w:t>
      </w:r>
      <w:proofErr w:type="gramStart"/>
      <w:r>
        <w:rPr>
          <w:rFonts w:ascii="Courier New" w:hAnsi="Courier New" w:cs="Courier New"/>
          <w:sz w:val="13"/>
          <w:szCs w:val="13"/>
        </w:rPr>
        <w:t>Pozemky                                                   031      4553318.70            0.00      4553318.70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3. </w:t>
      </w:r>
      <w:proofErr w:type="gramStart"/>
      <w:r>
        <w:rPr>
          <w:rFonts w:ascii="Courier New" w:hAnsi="Courier New" w:cs="Courier New"/>
          <w:sz w:val="13"/>
          <w:szCs w:val="13"/>
        </w:rPr>
        <w:t>Stavby                                                  021      6118230.59      2529900.00      3588330.59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Samostatné movité věci a soubory movitých </w:t>
      </w:r>
      <w:proofErr w:type="gramStart"/>
      <w:r>
        <w:rPr>
          <w:rFonts w:ascii="Courier New" w:hAnsi="Courier New" w:cs="Courier New"/>
          <w:sz w:val="13"/>
          <w:szCs w:val="13"/>
        </w:rPr>
        <w:t>věcí            022        85769.30        30476.70        55292.60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Drobný dlouhodobý hmotný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majetek                          028       297425.60       </w:t>
      </w:r>
      <w:proofErr w:type="spellStart"/>
      <w:r>
        <w:rPr>
          <w:rFonts w:ascii="Courier New" w:hAnsi="Courier New" w:cs="Courier New"/>
          <w:sz w:val="13"/>
          <w:szCs w:val="13"/>
        </w:rPr>
        <w:t>297425.60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8. Nedokončený dlouhodobý hmotný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042       419112.00            0.00       419112.00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5" style="position:absolute;flip:x;z-index:251670528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Dlouhodobý finanční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  26000.00            0.00        26000.00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Ostatní dlouhodobý finanční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  069        26000.00            0.00        26000.00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6" style="position:absolute;flip:x;z-index:251671552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B ě ž n é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Brutto         Korekce           Netto              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8" style="position:absolute;flip:x;z-index:251672576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B.   Oběžná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aktiva                                                      4660343.56         5480.00      4654863.56      </w:t>
      </w: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49" style="position:absolute;flip:x;z-index:251673600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II.  Krátkodobé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pohledávky                                                51064.00         5480.00        45584.00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</w:t>
      </w:r>
      <w:proofErr w:type="gramStart"/>
      <w:r>
        <w:rPr>
          <w:rFonts w:ascii="Courier New" w:hAnsi="Courier New" w:cs="Courier New"/>
          <w:sz w:val="13"/>
          <w:szCs w:val="13"/>
        </w:rPr>
        <w:t>Odběratelé                                                311        26714.00            0.00        26714.00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Krátkodobé poskytnuté </w:t>
      </w:r>
      <w:proofErr w:type="gramStart"/>
      <w:r>
        <w:rPr>
          <w:rFonts w:ascii="Courier New" w:hAnsi="Courier New" w:cs="Courier New"/>
          <w:sz w:val="13"/>
          <w:szCs w:val="13"/>
        </w:rPr>
        <w:t>zálohy                              314        15960.00            0.00        15960.00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Jiné pohledávky z hlavní </w:t>
      </w:r>
      <w:proofErr w:type="gramStart"/>
      <w:r>
        <w:rPr>
          <w:rFonts w:ascii="Courier New" w:hAnsi="Courier New" w:cs="Courier New"/>
          <w:sz w:val="13"/>
          <w:szCs w:val="13"/>
        </w:rPr>
        <w:t>činnosti                         315         8390.00         5480.00         2910.00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51" style="position:absolute;flip:x;z-index:251674624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Krátkodobý finanční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4609279.56            0.00      4609279.56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Majetkové cenné papíry k </w:t>
      </w:r>
      <w:proofErr w:type="gramStart"/>
      <w:r>
        <w:rPr>
          <w:rFonts w:ascii="Courier New" w:hAnsi="Courier New" w:cs="Courier New"/>
          <w:sz w:val="13"/>
          <w:szCs w:val="13"/>
        </w:rPr>
        <w:t>obchodování                      251       518022.96            0.00       518022.96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7D2917" w:rsidRDefault="00812595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 w:rsidR="007D2917">
        <w:rPr>
          <w:rFonts w:ascii="Courier New" w:hAnsi="Courier New" w:cs="Courier New"/>
          <w:sz w:val="13"/>
          <w:szCs w:val="13"/>
        </w:rPr>
        <w:t xml:space="preserve">11. Základní běžný účet územních samosprávných </w:t>
      </w:r>
      <w:proofErr w:type="gramStart"/>
      <w:r w:rsidR="007D2917">
        <w:rPr>
          <w:rFonts w:ascii="Courier New" w:hAnsi="Courier New" w:cs="Courier New"/>
          <w:sz w:val="13"/>
          <w:szCs w:val="13"/>
        </w:rPr>
        <w:t>celků          231      4091256.60            0.00      4091256.60</w:t>
      </w:r>
      <w:proofErr w:type="gramEnd"/>
      <w:r w:rsidR="007D2917">
        <w:rPr>
          <w:rFonts w:ascii="Courier New" w:hAnsi="Courier New" w:cs="Courier New"/>
          <w:sz w:val="13"/>
          <w:szCs w:val="13"/>
        </w:rPr>
        <w:t xml:space="preserve">      </w:t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7D2917" w:rsidRDefault="00B4328C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52" style="position:absolute;flip:x;z-index:251675648" from="0,6.35pt" to="526.5pt,6.4pt" o:allowincell="f"/>
        </w:pict>
      </w:r>
      <w:r w:rsidR="007D2917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B33768" w:rsidRDefault="007D2917" w:rsidP="00B3376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7D2917" w:rsidRDefault="007D2917" w:rsidP="007D291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</w:rPr>
        <w:t>P A S I V A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- 1 -          - 2 -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     B ě ž n é 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59" style="position:absolute;flip:x;z-index:251677696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P A S I V A   C E L K E M                                                                              13346381.30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0" style="position:absolute;flip:x;z-index:251678720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C.   Vlastní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kapitál                                                                                   12376237.39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1" style="position:absolute;flip:x;z-index:251679744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I.   Jmění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účetní jednotky a upravující položky                                                        10287793.14     1</w:t>
      </w:r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1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Jmění účetní </w:t>
      </w:r>
      <w:proofErr w:type="gramStart"/>
      <w:r>
        <w:rPr>
          <w:rFonts w:ascii="Courier New" w:hAnsi="Courier New" w:cs="Courier New"/>
          <w:sz w:val="13"/>
          <w:szCs w:val="13"/>
        </w:rPr>
        <w:t>jednotky                                     401                                     13057443.34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3. Transfery na pořízení dlouhodobého </w:t>
      </w:r>
      <w:proofErr w:type="gramStart"/>
      <w:r>
        <w:rPr>
          <w:rFonts w:ascii="Courier New" w:hAnsi="Courier New" w:cs="Courier New"/>
          <w:sz w:val="13"/>
          <w:szCs w:val="13"/>
        </w:rPr>
        <w:t>majetku                403                                       263394.60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Kurzové </w:t>
      </w:r>
      <w:proofErr w:type="gramStart"/>
      <w:r>
        <w:rPr>
          <w:rFonts w:ascii="Courier New" w:hAnsi="Courier New" w:cs="Courier New"/>
          <w:sz w:val="13"/>
          <w:szCs w:val="13"/>
        </w:rPr>
        <w:t>rozdíly                                           405                                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Oceňovací rozdíly při prvotním použití </w:t>
      </w:r>
      <w:proofErr w:type="gramStart"/>
      <w:r>
        <w:rPr>
          <w:rFonts w:ascii="Courier New" w:hAnsi="Courier New" w:cs="Courier New"/>
          <w:sz w:val="13"/>
          <w:szCs w:val="13"/>
        </w:rPr>
        <w:t>metody             406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              -3033044.80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2" style="position:absolute;flip:x;z-index:251680768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3" style="position:absolute;flip:x;z-index:251681792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Výsledek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hospodaření                                                                               2088444.25       </w:t>
      </w:r>
      <w:r>
        <w:rPr>
          <w:rFonts w:ascii="Courier New" w:hAnsi="Courier New" w:cs="Courier New"/>
          <w:sz w:val="13"/>
          <w:szCs w:val="13"/>
        </w:rPr>
        <w:t xml:space="preserve">  </w:t>
      </w:r>
      <w:r w:rsidR="003A60E0">
        <w:rPr>
          <w:rFonts w:ascii="Courier New" w:hAnsi="Courier New" w:cs="Courier New"/>
          <w:sz w:val="13"/>
          <w:szCs w:val="13"/>
        </w:rPr>
        <w:t xml:space="preserve">    </w:t>
      </w:r>
      <w:r>
        <w:rPr>
          <w:rFonts w:ascii="Courier New" w:hAnsi="Courier New" w:cs="Courier New"/>
          <w:sz w:val="13"/>
          <w:szCs w:val="13"/>
        </w:rPr>
        <w:t>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Výsledek hospodaření běžného účetního </w:t>
      </w:r>
      <w:proofErr w:type="gramStart"/>
      <w:r>
        <w:rPr>
          <w:rFonts w:ascii="Courier New" w:hAnsi="Courier New" w:cs="Courier New"/>
          <w:sz w:val="13"/>
          <w:szCs w:val="13"/>
        </w:rPr>
        <w:t>období              493                                         682100.91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3. Nerozdělený </w:t>
      </w:r>
      <w:proofErr w:type="gramStart"/>
      <w:r>
        <w:rPr>
          <w:rFonts w:ascii="Courier New" w:hAnsi="Courier New" w:cs="Courier New"/>
          <w:sz w:val="13"/>
          <w:szCs w:val="13"/>
        </w:rPr>
        <w:t>zisk,neuhrazená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ztráta minulých let           432                                      1406343.34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4" style="position:absolute;flip:x;z-index:251682816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5" style="position:absolute;flip:x;z-index:251683840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D.   Cizí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zdroje                                                                                         970143.91 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6" style="position:absolute;flip:x;z-index:251684864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7" style="position:absolute;flip:x;z-index:251685888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B4328C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68" style="position:absolute;flip:x;z-index:251686912" from="0,6.35pt" to="526.5pt,6.4pt" o:allowincell="f"/>
        </w:pict>
      </w:r>
      <w:r w:rsidR="007E7C73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Krátkodobé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závazky                                                                                  970143.91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3A60E0" w:rsidRDefault="007E7C73" w:rsidP="003A60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Krátkodobé </w:t>
      </w:r>
      <w:proofErr w:type="gramStart"/>
      <w:r>
        <w:rPr>
          <w:rFonts w:ascii="Courier New" w:hAnsi="Courier New" w:cs="Courier New"/>
          <w:sz w:val="13"/>
          <w:szCs w:val="13"/>
        </w:rPr>
        <w:t>úvěry                                          281                                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</w:t>
      </w:r>
      <w:proofErr w:type="gramStart"/>
      <w:r>
        <w:rPr>
          <w:rFonts w:ascii="Courier New" w:hAnsi="Courier New" w:cs="Courier New"/>
          <w:sz w:val="13"/>
          <w:szCs w:val="13"/>
        </w:rPr>
        <w:t>Dodavatelé                                                321                                       357366.91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13. </w:t>
      </w:r>
      <w:proofErr w:type="gramStart"/>
      <w:r>
        <w:rPr>
          <w:rFonts w:ascii="Courier New" w:hAnsi="Courier New" w:cs="Courier New"/>
          <w:sz w:val="13"/>
          <w:szCs w:val="13"/>
        </w:rPr>
        <w:t>Zaměstnanci                                               331                                        17851.00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E7C73" w:rsidRDefault="003A60E0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 w:rsidR="007E7C73">
        <w:rPr>
          <w:rFonts w:ascii="Courier New" w:hAnsi="Courier New" w:cs="Courier New"/>
          <w:sz w:val="13"/>
          <w:szCs w:val="13"/>
        </w:rPr>
        <w:t xml:space="preserve">15. Zúčtování s institucemi </w:t>
      </w:r>
      <w:proofErr w:type="spellStart"/>
      <w:proofErr w:type="gramStart"/>
      <w:r w:rsidR="007E7C73">
        <w:rPr>
          <w:rFonts w:ascii="Courier New" w:hAnsi="Courier New" w:cs="Courier New"/>
          <w:sz w:val="13"/>
          <w:szCs w:val="13"/>
        </w:rPr>
        <w:t>soc.zabezpečení</w:t>
      </w:r>
      <w:proofErr w:type="spellEnd"/>
      <w:proofErr w:type="gramEnd"/>
      <w:r w:rsidR="007E7C73">
        <w:rPr>
          <w:rFonts w:ascii="Courier New" w:hAnsi="Courier New" w:cs="Courier New"/>
          <w:sz w:val="13"/>
          <w:szCs w:val="13"/>
        </w:rPr>
        <w:t xml:space="preserve"> a zdrav.pojištění 336                                          779.00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17. Jiné přímé </w:t>
      </w:r>
      <w:proofErr w:type="gramStart"/>
      <w:r>
        <w:rPr>
          <w:rFonts w:ascii="Courier New" w:hAnsi="Courier New" w:cs="Courier New"/>
          <w:sz w:val="13"/>
          <w:szCs w:val="13"/>
        </w:rPr>
        <w:t>daně                                           342                                         3280.00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3A60E0" w:rsidRDefault="007E7C73" w:rsidP="003A60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30. Krátkodobé přijaté zálohy na </w:t>
      </w:r>
      <w:proofErr w:type="gramStart"/>
      <w:r>
        <w:rPr>
          <w:rFonts w:ascii="Courier New" w:hAnsi="Courier New" w:cs="Courier New"/>
          <w:sz w:val="13"/>
          <w:szCs w:val="13"/>
        </w:rPr>
        <w:t>transfery                    374                                       579417.00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7E7C73" w:rsidRDefault="007E7C73" w:rsidP="003A60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33. Dohadné účty </w:t>
      </w:r>
      <w:proofErr w:type="gramStart"/>
      <w:r>
        <w:rPr>
          <w:rFonts w:ascii="Courier New" w:hAnsi="Courier New" w:cs="Courier New"/>
          <w:sz w:val="13"/>
          <w:szCs w:val="13"/>
        </w:rPr>
        <w:t>pasívní                                      389                                        11450.00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 w:rsidR="00B4328C" w:rsidRPr="00B4328C">
        <w:rPr>
          <w:noProof/>
        </w:rPr>
        <w:pict>
          <v:line id="_x0000_s1169" style="position:absolute;flip:x;z-index:251687936;mso-position-horizontal-relative:text;mso-position-vertical-relative:text" from="0,6.35pt" to="526.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E7C73" w:rsidRDefault="007E7C73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7E7C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6. vyúčtování finančních vztahů ke státnímu rozpočtu a ostatním </w:t>
      </w:r>
      <w:proofErr w:type="spellStart"/>
      <w:r>
        <w:rPr>
          <w:rFonts w:ascii="Courier New" w:hAnsi="Courier New" w:cs="Courier New"/>
          <w:sz w:val="20"/>
          <w:szCs w:val="20"/>
        </w:rPr>
        <w:t>veřeným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rozpočtům</w:t>
      </w: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11D61" w:rsidRDefault="00B4328C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175" style="position:absolute;margin-left:-.75pt;margin-top:5.6pt;width:534.75pt;height:1.55pt;z-index:251692032" coordsize="20000,20677" o:allowincell="f">
            <v:line id="_x0000_s1176" style="position:absolute;flip:x" from="0,0" to="20000,667"/>
            <v:line id="_x0000_s1177" style="position:absolute;flip:x" from="0,20010" to="20000,20677"/>
          </v:group>
        </w:pict>
      </w:r>
      <w:r w:rsidR="00D11D61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ke státnímu rozpočtu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Uz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</w:t>
      </w: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Poskytovatel Název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D11D61" w:rsidRDefault="00B4328C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73" style="position:absolute;flip:x;z-index:251689984" from="0,6.35pt" to="526.5pt,6.4pt" o:allowincell="f"/>
        </w:pict>
      </w:r>
      <w:r w:rsidR="00D11D61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D11D61" w:rsidRDefault="00B4328C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178" style="position:absolute;margin-left:19.5pt;margin-top:5.6pt;width:190.5pt;height:1.55pt;z-index:251693056" coordsize="20000,20677" o:allowincell="f">
            <v:line id="_x0000_s1179" style="position:absolute;flip:x" from="0,0" to="20000,667"/>
            <v:line id="_x0000_s1180" style="position:absolute;flip:x" from="0,20010" to="20000,20677"/>
          </v:group>
        </w:pict>
      </w:r>
      <w:r w:rsidR="00D11D61">
        <w:rPr>
          <w:rFonts w:ascii="Courier New" w:hAnsi="Courier New" w:cs="Courier New"/>
        </w:rPr>
        <w:t xml:space="preserve">                               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98008 4111 VPS </w:t>
      </w:r>
      <w:proofErr w:type="gramStart"/>
      <w:r>
        <w:rPr>
          <w:rFonts w:ascii="Courier New" w:hAnsi="Courier New" w:cs="Courier New"/>
          <w:sz w:val="13"/>
          <w:szCs w:val="13"/>
        </w:rPr>
        <w:t>ČR  Účelové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dotace na </w:t>
      </w:r>
      <w:proofErr w:type="spellStart"/>
      <w:r>
        <w:rPr>
          <w:rFonts w:ascii="Courier New" w:hAnsi="Courier New" w:cs="Courier New"/>
          <w:sz w:val="13"/>
          <w:szCs w:val="13"/>
        </w:rPr>
        <w:t>vý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1.000,00               0,00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98193 4111 VPS ČR  Účel.dotace na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výdaj          21.000,00          12.583,00      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B4328C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line id="_x0000_s1174" style="position:absolute;flip:x;z-index:251691008" from="20.25pt,3.6pt" to="463pt,3.65pt" o:allowincell="f"/>
        </w:pict>
      </w:r>
      <w:r w:rsidR="00D11D61">
        <w:rPr>
          <w:rFonts w:ascii="Courier New" w:hAnsi="Courier New" w:cs="Courier New"/>
        </w:rPr>
        <w:t xml:space="preserve">   </w:t>
      </w:r>
      <w:r w:rsidR="00D11D61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22.000,00          12.583,00      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B4328C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81" style="position:absolute;margin-left:19.5pt;margin-top:2.85pt;width:444.25pt;height:1.55pt;z-index:251694080" coordsize="20000,20677" o:allowincell="f">
            <v:line id="_x0000_s1182" style="position:absolute;flip:x" from="0,0" to="20000,667"/>
            <v:line id="_x0000_s1183" style="position:absolute;flip:x" from="0,20010" to="20000,20677"/>
          </v:group>
        </w:pict>
      </w:r>
      <w:r w:rsidR="00D11D61">
        <w:rPr>
          <w:rFonts w:ascii="Courier New" w:hAnsi="Courier New" w:cs="Courier New"/>
        </w:rPr>
        <w:t xml:space="preserve">   </w:t>
      </w:r>
      <w:r w:rsidR="00D11D61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</w:t>
      </w: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22.000,00          12.583,00      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D11D61" w:rsidRDefault="00D11D61" w:rsidP="00D11D6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                                                       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 ostatním rozpočtům veřejné úrovně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znak  Popis              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677852" w:rsidRDefault="00B4328C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line id="_x0000_s1184" style="position:absolute;flip:x;z-index:251696128" from="0,6.35pt" to="526.5pt,6.4pt" o:allowincell="f"/>
        </w:pict>
      </w:r>
      <w:r w:rsidR="00677852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677852" w:rsidRDefault="00B4328C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190" style="position:absolute;margin-left:19.5pt;margin-top:5.6pt;width:190.5pt;height:1.55pt;z-index:251700224" coordsize="20000,20677" o:allowincell="f">
            <v:line id="_x0000_s1191" style="position:absolute;flip:x" from="0,0" to="20000,667"/>
            <v:line id="_x0000_s1192" style="position:absolute;flip:x" from="0,20010" to="20000,20677"/>
          </v:group>
        </w:pict>
      </w:r>
      <w:r w:rsidR="00677852">
        <w:rPr>
          <w:rFonts w:ascii="Courier New" w:hAnsi="Courier New" w:cs="Courier New"/>
        </w:rPr>
        <w:t xml:space="preserve">                               </w:t>
      </w:r>
    </w:p>
    <w:p w:rsidR="00677852" w:rsidRDefault="00677852" w:rsidP="00286E5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4112 00000 /</w:t>
      </w:r>
      <w:proofErr w:type="spellStart"/>
      <w:r>
        <w:rPr>
          <w:rFonts w:ascii="Courier New" w:hAnsi="Courier New" w:cs="Courier New"/>
          <w:sz w:val="13"/>
          <w:szCs w:val="13"/>
        </w:rPr>
        <w:t>dot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KH kraj/                         </w:t>
      </w:r>
      <w:r w:rsidR="00286E53">
        <w:rPr>
          <w:rFonts w:ascii="Courier New" w:hAnsi="Courier New" w:cs="Courier New"/>
          <w:sz w:val="13"/>
          <w:szCs w:val="13"/>
        </w:rPr>
        <w:t xml:space="preserve">60 100,00         </w:t>
      </w:r>
      <w:r>
        <w:rPr>
          <w:rFonts w:ascii="Courier New" w:hAnsi="Courier New" w:cs="Courier New"/>
          <w:sz w:val="13"/>
          <w:szCs w:val="13"/>
        </w:rPr>
        <w:t xml:space="preserve">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 </w:t>
      </w:r>
      <w:proofErr w:type="spellStart"/>
      <w:r w:rsidR="00286E53"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B4328C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line id="_x0000_s1185" style="position:absolute;flip:x;z-index:251697152" from="20.25pt,3.6pt" to="470.7pt,3.65pt" o:allowincell="f"/>
        </w:pict>
      </w:r>
      <w:r w:rsidR="00677852">
        <w:rPr>
          <w:rFonts w:ascii="Courier New" w:hAnsi="Courier New" w:cs="Courier New"/>
        </w:rPr>
        <w:t xml:space="preserve">   </w:t>
      </w:r>
      <w:r w:rsidR="00677852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Investiční transfery</w:t>
      </w:r>
    </w:p>
    <w:p w:rsidR="00677852" w:rsidRDefault="00B4328C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4328C">
        <w:rPr>
          <w:noProof/>
        </w:rPr>
        <w:pict>
          <v:group id="_x0000_s1193" style="position:absolute;margin-left:19.5pt;margin-top:5.6pt;width:190.5pt;height:1.55pt;z-index:251701248" coordsize="20000,20677" o:allowincell="f">
            <v:line id="_x0000_s1194" style="position:absolute;flip:x" from="0,0" to="20000,667"/>
            <v:line id="_x0000_s1195" style="position:absolute;flip:x" from="0,20010" to="20000,20677"/>
          </v:group>
        </w:pict>
      </w:r>
      <w:r w:rsidR="00677852">
        <w:rPr>
          <w:rFonts w:ascii="Courier New" w:hAnsi="Courier New" w:cs="Courier New"/>
        </w:rPr>
        <w:t xml:space="preserve">                             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4222 00000 /</w:t>
      </w:r>
      <w:proofErr w:type="spellStart"/>
      <w:r>
        <w:rPr>
          <w:rFonts w:ascii="Courier New" w:hAnsi="Courier New" w:cs="Courier New"/>
          <w:sz w:val="13"/>
          <w:szCs w:val="13"/>
        </w:rPr>
        <w:t>inv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dotace kraj/                     570.000,00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B4328C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line id="_x0000_s1186" style="position:absolute;flip:x;z-index:251698176" from="20.25pt,3.6pt" to="470.7pt,3.65pt" o:allowincell="f"/>
        </w:pict>
      </w:r>
      <w:r w:rsidR="00677852">
        <w:rPr>
          <w:rFonts w:ascii="Courier New" w:hAnsi="Courier New" w:cs="Courier New"/>
        </w:rPr>
        <w:t xml:space="preserve">   </w:t>
      </w:r>
      <w:r w:rsidR="00677852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 570.000,00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B4328C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B4328C">
        <w:rPr>
          <w:noProof/>
        </w:rPr>
        <w:pict>
          <v:group id="_x0000_s1196" style="position:absolute;margin-left:19.5pt;margin-top:2.85pt;width:451.95pt;height:1.55pt;z-index:251702272" coordsize="20000,20677" o:allowincell="f">
            <v:line id="_x0000_s1197" style="position:absolute;flip:x" from="0,0" to="20000,667"/>
            <v:line id="_x0000_s1198" style="position:absolute;flip:x" from="0,20010" to="20000,20677"/>
          </v:group>
        </w:pict>
      </w:r>
      <w:r w:rsidR="00677852">
        <w:rPr>
          <w:rFonts w:ascii="Courier New" w:hAnsi="Courier New" w:cs="Courier New"/>
        </w:rPr>
        <w:t xml:space="preserve">   </w:t>
      </w:r>
      <w:r w:rsidR="00677852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 630.100,00         0,00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7852" w:rsidRDefault="00677852" w:rsidP="006778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30984" w:rsidRDefault="00D30984" w:rsidP="00D3098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D30984" w:rsidRDefault="00D30984" w:rsidP="00D30984">
      <w:pPr>
        <w:rPr>
          <w:sz w:val="28"/>
          <w:szCs w:val="28"/>
        </w:rPr>
      </w:pPr>
    </w:p>
    <w:p w:rsidR="009C562E" w:rsidRDefault="00CB7730" w:rsidP="00D30984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8148631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2E" w:rsidRDefault="009C562E" w:rsidP="00D30984">
      <w:pPr>
        <w:rPr>
          <w:sz w:val="28"/>
          <w:szCs w:val="28"/>
        </w:rPr>
      </w:pPr>
    </w:p>
    <w:p w:rsidR="009C562E" w:rsidRDefault="00680805" w:rsidP="00D30984">
      <w:pPr>
        <w:rPr>
          <w:sz w:val="28"/>
          <w:szCs w:val="28"/>
        </w:rPr>
      </w:pPr>
      <w:r w:rsidRPr="00680805">
        <w:rPr>
          <w:noProof/>
          <w:sz w:val="28"/>
          <w:szCs w:val="28"/>
        </w:rPr>
        <w:lastRenderedPageBreak/>
        <w:drawing>
          <wp:inline distT="0" distB="0" distL="0" distR="0">
            <wp:extent cx="5760720" cy="8148631"/>
            <wp:effectExtent l="19050" t="0" r="0" b="0"/>
            <wp:docPr id="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7730">
        <w:rPr>
          <w:noProof/>
          <w:sz w:val="28"/>
          <w:szCs w:val="28"/>
        </w:rPr>
        <w:lastRenderedPageBreak/>
        <w:drawing>
          <wp:inline distT="0" distB="0" distL="0" distR="0">
            <wp:extent cx="5760720" cy="8148631"/>
            <wp:effectExtent l="19050" t="0" r="0" b="0"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984" w:rsidRDefault="00D30984" w:rsidP="00D30984">
      <w:pPr>
        <w:rPr>
          <w:sz w:val="28"/>
          <w:szCs w:val="28"/>
        </w:rPr>
      </w:pPr>
      <w:r>
        <w:rPr>
          <w:sz w:val="28"/>
          <w:szCs w:val="28"/>
        </w:rPr>
        <w:t>Vyvěšeno: 2</w:t>
      </w:r>
      <w:r w:rsidR="00DB3497">
        <w:rPr>
          <w:sz w:val="28"/>
          <w:szCs w:val="28"/>
        </w:rPr>
        <w:t>7</w:t>
      </w:r>
      <w:r>
        <w:rPr>
          <w:sz w:val="28"/>
          <w:szCs w:val="28"/>
        </w:rPr>
        <w:t xml:space="preserve">. 5. </w:t>
      </w:r>
      <w:proofErr w:type="gramStart"/>
      <w:r>
        <w:rPr>
          <w:sz w:val="28"/>
          <w:szCs w:val="28"/>
        </w:rPr>
        <w:t>201</w:t>
      </w:r>
      <w:r w:rsidR="007A75DD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   Sejmuto</w:t>
      </w:r>
      <w:proofErr w:type="gramEnd"/>
      <w:r>
        <w:rPr>
          <w:sz w:val="28"/>
          <w:szCs w:val="28"/>
        </w:rPr>
        <w:t>:</w:t>
      </w:r>
    </w:p>
    <w:p w:rsidR="00436493" w:rsidRDefault="00436493" w:rsidP="0043649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36493" w:rsidSect="0067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406BE"/>
    <w:multiLevelType w:val="hybridMultilevel"/>
    <w:tmpl w:val="1494F3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A14F9"/>
    <w:multiLevelType w:val="hybridMultilevel"/>
    <w:tmpl w:val="09F65C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41588"/>
    <w:multiLevelType w:val="hybridMultilevel"/>
    <w:tmpl w:val="66320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characterSpacingControl w:val="doNotCompress"/>
  <w:compat/>
  <w:rsids>
    <w:rsidRoot w:val="00D30984"/>
    <w:rsid w:val="00096507"/>
    <w:rsid w:val="001A5791"/>
    <w:rsid w:val="001D0E29"/>
    <w:rsid w:val="002575A0"/>
    <w:rsid w:val="00271BED"/>
    <w:rsid w:val="00286E53"/>
    <w:rsid w:val="002901EF"/>
    <w:rsid w:val="00351845"/>
    <w:rsid w:val="003A60E0"/>
    <w:rsid w:val="003B6563"/>
    <w:rsid w:val="003E3138"/>
    <w:rsid w:val="003F4827"/>
    <w:rsid w:val="00436493"/>
    <w:rsid w:val="004969E6"/>
    <w:rsid w:val="006446B2"/>
    <w:rsid w:val="0067252F"/>
    <w:rsid w:val="00677852"/>
    <w:rsid w:val="00680805"/>
    <w:rsid w:val="007A2CDB"/>
    <w:rsid w:val="007A75DD"/>
    <w:rsid w:val="007B3F52"/>
    <w:rsid w:val="007D2917"/>
    <w:rsid w:val="007E7C73"/>
    <w:rsid w:val="007F56D1"/>
    <w:rsid w:val="00812595"/>
    <w:rsid w:val="008162CA"/>
    <w:rsid w:val="00831330"/>
    <w:rsid w:val="00881810"/>
    <w:rsid w:val="008A0D1F"/>
    <w:rsid w:val="00974186"/>
    <w:rsid w:val="009A0737"/>
    <w:rsid w:val="009A2997"/>
    <w:rsid w:val="009C562E"/>
    <w:rsid w:val="00A32F4F"/>
    <w:rsid w:val="00A555FE"/>
    <w:rsid w:val="00AC0342"/>
    <w:rsid w:val="00B132E6"/>
    <w:rsid w:val="00B33768"/>
    <w:rsid w:val="00B4328C"/>
    <w:rsid w:val="00BB06FD"/>
    <w:rsid w:val="00BB25E2"/>
    <w:rsid w:val="00BB6E03"/>
    <w:rsid w:val="00BC3BCB"/>
    <w:rsid w:val="00C6431B"/>
    <w:rsid w:val="00CB7730"/>
    <w:rsid w:val="00D11D61"/>
    <w:rsid w:val="00D171C2"/>
    <w:rsid w:val="00D264DB"/>
    <w:rsid w:val="00D30984"/>
    <w:rsid w:val="00D4693F"/>
    <w:rsid w:val="00DB3497"/>
    <w:rsid w:val="00E568CA"/>
    <w:rsid w:val="00EF6A7C"/>
    <w:rsid w:val="00F102D4"/>
    <w:rsid w:val="00F30E2D"/>
    <w:rsid w:val="00FE0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0984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30984"/>
    <w:pPr>
      <w:spacing w:after="0" w:line="240" w:lineRule="auto"/>
    </w:pPr>
    <w:rPr>
      <w:rFonts w:eastAsiaTheme="minorEastAsia"/>
      <w:lang w:eastAsia="cs-CZ"/>
    </w:rPr>
  </w:style>
  <w:style w:type="paragraph" w:styleId="Odstavecseseznamem">
    <w:name w:val="List Paragraph"/>
    <w:basedOn w:val="Normln"/>
    <w:uiPriority w:val="34"/>
    <w:qFormat/>
    <w:rsid w:val="00E568C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693F"/>
    <w:rPr>
      <w:rFonts w:ascii="Tahoma" w:eastAsiaTheme="minorEastAsi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3464</Words>
  <Characters>20442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44</cp:revision>
  <dcterms:created xsi:type="dcterms:W3CDTF">2013-05-22T12:18:00Z</dcterms:created>
  <dcterms:modified xsi:type="dcterms:W3CDTF">2014-07-15T05:23:00Z</dcterms:modified>
</cp:coreProperties>
</file>