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C52811" w14:textId="5D14E58B" w:rsidR="00E14A86" w:rsidRDefault="00E14A86" w:rsidP="00365B5D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Obecní úřad Borek, Borek 8, 507 71 Miletín</w:t>
      </w:r>
    </w:p>
    <w:p w14:paraId="05B6F06C" w14:textId="56321A6D" w:rsidR="00E14A86" w:rsidRDefault="00E14A86" w:rsidP="00365B5D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9"/>
          <w:szCs w:val="19"/>
        </w:rPr>
      </w:pPr>
    </w:p>
    <w:p w14:paraId="5B2CB478" w14:textId="5D143682" w:rsidR="00E14A86" w:rsidRDefault="00E14A86" w:rsidP="00365B5D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9"/>
          <w:szCs w:val="19"/>
        </w:rPr>
      </w:pPr>
    </w:p>
    <w:p w14:paraId="6B7C0E0A" w14:textId="1133764B" w:rsidR="00E14A86" w:rsidRDefault="00E14A86" w:rsidP="00365B5D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9"/>
          <w:szCs w:val="19"/>
        </w:rPr>
      </w:pPr>
    </w:p>
    <w:p w14:paraId="7E4DDB02" w14:textId="0BD7CBAC" w:rsidR="00E14A86" w:rsidRDefault="00E14A86" w:rsidP="00365B5D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9"/>
          <w:szCs w:val="19"/>
        </w:rPr>
      </w:pPr>
    </w:p>
    <w:p w14:paraId="70AD4758" w14:textId="4296EE35" w:rsidR="00E14A86" w:rsidRDefault="00E14A86" w:rsidP="00365B5D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9"/>
          <w:szCs w:val="19"/>
        </w:rPr>
      </w:pPr>
    </w:p>
    <w:p w14:paraId="333D4F2E" w14:textId="52136F14" w:rsidR="00E14A86" w:rsidRDefault="00E14A86" w:rsidP="00365B5D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9"/>
          <w:szCs w:val="19"/>
        </w:rPr>
      </w:pPr>
    </w:p>
    <w:p w14:paraId="4E992429" w14:textId="69CBF801" w:rsidR="00E14A86" w:rsidRPr="00DD4FDD" w:rsidRDefault="00E14A86" w:rsidP="00365B5D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52"/>
          <w:szCs w:val="52"/>
        </w:rPr>
      </w:pPr>
      <w:r w:rsidRPr="00DD4FDD">
        <w:rPr>
          <w:rFonts w:ascii="Arial" w:hAnsi="Arial" w:cs="Arial"/>
          <w:color w:val="000000"/>
          <w:sz w:val="52"/>
          <w:szCs w:val="52"/>
        </w:rPr>
        <w:t>Zrušení svozu nebezpečného odpadu</w:t>
      </w:r>
    </w:p>
    <w:p w14:paraId="7B575E89" w14:textId="77777777" w:rsidR="00E14A86" w:rsidRDefault="00E14A86" w:rsidP="00365B5D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9"/>
          <w:szCs w:val="19"/>
        </w:rPr>
      </w:pPr>
    </w:p>
    <w:p w14:paraId="697D45CE" w14:textId="77777777" w:rsidR="00E14A86" w:rsidRDefault="00E14A86" w:rsidP="00365B5D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9"/>
          <w:szCs w:val="19"/>
        </w:rPr>
      </w:pPr>
    </w:p>
    <w:p w14:paraId="4744E2BA" w14:textId="77777777" w:rsidR="00E14A86" w:rsidRDefault="00E14A86" w:rsidP="00365B5D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9"/>
          <w:szCs w:val="19"/>
        </w:rPr>
      </w:pPr>
    </w:p>
    <w:p w14:paraId="73474990" w14:textId="77777777" w:rsidR="00E14A86" w:rsidRDefault="00E14A86" w:rsidP="00365B5D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9"/>
          <w:szCs w:val="19"/>
        </w:rPr>
      </w:pPr>
    </w:p>
    <w:p w14:paraId="3177A64B" w14:textId="77777777" w:rsidR="00E14A86" w:rsidRDefault="00E14A86" w:rsidP="00365B5D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9"/>
          <w:szCs w:val="19"/>
        </w:rPr>
      </w:pPr>
    </w:p>
    <w:p w14:paraId="0AB18613" w14:textId="77777777" w:rsidR="00E14A86" w:rsidRDefault="00E14A86" w:rsidP="00365B5D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9"/>
          <w:szCs w:val="19"/>
        </w:rPr>
      </w:pPr>
    </w:p>
    <w:p w14:paraId="3054B055" w14:textId="77777777" w:rsidR="00E14A86" w:rsidRDefault="00E14A86" w:rsidP="00365B5D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9"/>
          <w:szCs w:val="19"/>
        </w:rPr>
      </w:pPr>
    </w:p>
    <w:p w14:paraId="52F8BC94" w14:textId="77777777" w:rsidR="00E14A86" w:rsidRDefault="00E14A86" w:rsidP="00365B5D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9"/>
          <w:szCs w:val="19"/>
        </w:rPr>
      </w:pPr>
    </w:p>
    <w:p w14:paraId="34F99EC0" w14:textId="77777777" w:rsidR="00E14A86" w:rsidRDefault="00E14A86" w:rsidP="00365B5D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9"/>
          <w:szCs w:val="19"/>
        </w:rPr>
      </w:pPr>
    </w:p>
    <w:p w14:paraId="6923732C" w14:textId="77777777" w:rsidR="00E14A86" w:rsidRDefault="00E14A86" w:rsidP="00365B5D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9"/>
          <w:szCs w:val="19"/>
        </w:rPr>
      </w:pPr>
    </w:p>
    <w:p w14:paraId="61082328" w14:textId="0128E7DF" w:rsidR="00365B5D" w:rsidRPr="003447D5" w:rsidRDefault="00365B5D" w:rsidP="00365B5D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8"/>
          <w:szCs w:val="28"/>
        </w:rPr>
      </w:pPr>
    </w:p>
    <w:p w14:paraId="1039AB8C" w14:textId="07541B8A" w:rsidR="00365B5D" w:rsidRPr="003447D5" w:rsidRDefault="00365B5D" w:rsidP="00365B5D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3447D5">
        <w:rPr>
          <w:rFonts w:ascii="Arial" w:hAnsi="Arial" w:cs="Arial"/>
          <w:color w:val="000000"/>
          <w:sz w:val="28"/>
          <w:szCs w:val="28"/>
        </w:rPr>
        <w:t>v rámci vládních opatření ze včerejšího dne jsme nuceni zrušit svoz nebezpečného odpadu, který se měl konat příští sobotu</w:t>
      </w:r>
      <w:r w:rsidR="00E14A86" w:rsidRPr="003447D5">
        <w:rPr>
          <w:rFonts w:ascii="Arial" w:hAnsi="Arial" w:cs="Arial"/>
          <w:color w:val="000000"/>
          <w:sz w:val="28"/>
          <w:szCs w:val="28"/>
        </w:rPr>
        <w:t xml:space="preserve"> 31. 10. 2020.</w:t>
      </w:r>
    </w:p>
    <w:p w14:paraId="0F76D08F" w14:textId="77777777" w:rsidR="00365B5D" w:rsidRPr="003447D5" w:rsidRDefault="00365B5D" w:rsidP="00365B5D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3447D5">
        <w:rPr>
          <w:rFonts w:ascii="Arial" w:hAnsi="Arial" w:cs="Arial"/>
          <w:color w:val="000000"/>
          <w:sz w:val="28"/>
          <w:szCs w:val="28"/>
        </w:rPr>
        <w:t> </w:t>
      </w:r>
    </w:p>
    <w:p w14:paraId="5C2BC85A" w14:textId="77777777" w:rsidR="00365B5D" w:rsidRPr="003447D5" w:rsidRDefault="00365B5D" w:rsidP="00365B5D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3447D5">
        <w:rPr>
          <w:rFonts w:ascii="Arial" w:hAnsi="Arial" w:cs="Arial"/>
          <w:color w:val="000000"/>
          <w:sz w:val="28"/>
          <w:szCs w:val="28"/>
        </w:rPr>
        <w:t>Děkuji za pochopení a přeji krásný den.</w:t>
      </w:r>
    </w:p>
    <w:p w14:paraId="16B20CB3" w14:textId="77777777" w:rsidR="00365B5D" w:rsidRPr="003447D5" w:rsidRDefault="00365B5D" w:rsidP="00365B5D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3447D5">
        <w:rPr>
          <w:rFonts w:ascii="Arial" w:hAnsi="Arial" w:cs="Arial"/>
          <w:color w:val="000000"/>
          <w:sz w:val="28"/>
          <w:szCs w:val="28"/>
        </w:rPr>
        <w:t> </w:t>
      </w:r>
    </w:p>
    <w:p w14:paraId="479DE700" w14:textId="77777777" w:rsidR="00365B5D" w:rsidRPr="003447D5" w:rsidRDefault="00365B5D" w:rsidP="00365B5D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3447D5">
        <w:rPr>
          <w:rFonts w:ascii="Arial" w:hAnsi="Arial" w:cs="Arial"/>
          <w:color w:val="000000"/>
          <w:sz w:val="28"/>
          <w:szCs w:val="28"/>
        </w:rPr>
        <w:t>Š. Poskočilová</w:t>
      </w:r>
    </w:p>
    <w:p w14:paraId="0FB3B8C7" w14:textId="77777777" w:rsidR="00365B5D" w:rsidRPr="003447D5" w:rsidRDefault="00365B5D" w:rsidP="00365B5D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3447D5">
        <w:rPr>
          <w:rFonts w:ascii="Arial" w:hAnsi="Arial" w:cs="Arial"/>
          <w:color w:val="000000"/>
          <w:sz w:val="28"/>
          <w:szCs w:val="28"/>
        </w:rPr>
        <w:t> </w:t>
      </w:r>
    </w:p>
    <w:p w14:paraId="7CC47298" w14:textId="77777777" w:rsidR="00365B5D" w:rsidRPr="003447D5" w:rsidRDefault="00365B5D" w:rsidP="00365B5D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3447D5">
        <w:rPr>
          <w:rFonts w:ascii="Arial" w:hAnsi="Arial" w:cs="Arial"/>
          <w:color w:val="000000"/>
          <w:sz w:val="28"/>
          <w:szCs w:val="28"/>
        </w:rPr>
        <w:t> </w:t>
      </w:r>
    </w:p>
    <w:p w14:paraId="176D3C4A" w14:textId="77777777" w:rsidR="00365B5D" w:rsidRPr="003447D5" w:rsidRDefault="00365B5D" w:rsidP="00365B5D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3447D5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 xml:space="preserve">Bc. Šárka Poskočilová, </w:t>
      </w:r>
      <w:proofErr w:type="spellStart"/>
      <w:r w:rsidRPr="003447D5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DiS</w:t>
      </w:r>
      <w:proofErr w:type="spellEnd"/>
      <w:r w:rsidRPr="003447D5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.</w:t>
      </w:r>
    </w:p>
    <w:p w14:paraId="54AE9B27" w14:textId="77777777" w:rsidR="00365B5D" w:rsidRPr="003447D5" w:rsidRDefault="00365B5D" w:rsidP="00365B5D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3447D5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Kancelář dopravy</w:t>
      </w:r>
    </w:p>
    <w:p w14:paraId="498310D1" w14:textId="77777777" w:rsidR="00365B5D" w:rsidRPr="003447D5" w:rsidRDefault="00365B5D" w:rsidP="00365B5D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3447D5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734 238 355, 493 646 752</w:t>
      </w:r>
    </w:p>
    <w:p w14:paraId="4429001C" w14:textId="77777777" w:rsidR="00365B5D" w:rsidRPr="003447D5" w:rsidRDefault="00365B5D" w:rsidP="00365B5D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3447D5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Rychnovek 97</w:t>
      </w:r>
    </w:p>
    <w:p w14:paraId="73F6185F" w14:textId="77777777" w:rsidR="00365B5D" w:rsidRDefault="00365B5D" w:rsidP="00365B5D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 </w:t>
      </w:r>
    </w:p>
    <w:p w14:paraId="7F51B007" w14:textId="77777777" w:rsidR="00B175E1" w:rsidRDefault="00B175E1"/>
    <w:sectPr w:rsidR="00B175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7E8"/>
    <w:rsid w:val="003447D5"/>
    <w:rsid w:val="00365B5D"/>
    <w:rsid w:val="00B175E1"/>
    <w:rsid w:val="00D917E8"/>
    <w:rsid w:val="00DD4FDD"/>
    <w:rsid w:val="00E14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22CFF"/>
  <w15:chartTrackingRefBased/>
  <w15:docId w15:val="{A8F230EE-745D-4DEA-94AE-38863733D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365B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30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325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ekonom</cp:lastModifiedBy>
  <cp:revision>5</cp:revision>
  <dcterms:created xsi:type="dcterms:W3CDTF">2020-10-22T12:36:00Z</dcterms:created>
  <dcterms:modified xsi:type="dcterms:W3CDTF">2020-10-22T12:40:00Z</dcterms:modified>
</cp:coreProperties>
</file>